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45" w:rsidRDefault="00654BA5">
      <w:pPr>
        <w:rPr>
          <w:lang w:val="uk-UA"/>
        </w:rPr>
      </w:pPr>
      <w:r>
        <w:rPr>
          <w:lang w:val="uk-UA"/>
        </w:rPr>
        <w:t>Четвер 21</w:t>
      </w:r>
      <w:r w:rsidR="002A6B76">
        <w:rPr>
          <w:lang w:val="uk-UA"/>
        </w:rPr>
        <w:t>.05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3350"/>
        <w:gridCol w:w="1134"/>
      </w:tblGrid>
      <w:tr w:rsidR="00902445" w:rsidTr="00C12B82">
        <w:tc>
          <w:tcPr>
            <w:tcW w:w="709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3350" w:type="dxa"/>
          </w:tcPr>
          <w:p w:rsidR="00902445" w:rsidRDefault="0081341D">
            <w:pPr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134" w:type="dxa"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Tr="00C12B82">
        <w:tc>
          <w:tcPr>
            <w:tcW w:w="709" w:type="dxa"/>
            <w:vMerge w:val="restart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3350" w:type="dxa"/>
          </w:tcPr>
          <w:p w:rsidR="00902445" w:rsidRDefault="00C12B82">
            <w:pPr>
              <w:rPr>
                <w:lang w:val="uk-UA"/>
              </w:rPr>
            </w:pPr>
            <w:r>
              <w:rPr>
                <w:lang w:val="uk-UA"/>
              </w:rPr>
              <w:t>Чим діти займаються влітку?</w:t>
            </w:r>
          </w:p>
        </w:tc>
        <w:tc>
          <w:tcPr>
            <w:tcW w:w="1134" w:type="dxa"/>
            <w:vMerge w:val="restart"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902445" w:rsidRPr="00752B93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350" w:type="dxa"/>
          </w:tcPr>
          <w:p w:rsidR="00902445" w:rsidRPr="009D2C7C" w:rsidRDefault="00C12B82">
            <w:pPr>
              <w:rPr>
                <w:lang w:val="uk-UA"/>
              </w:rPr>
            </w:pPr>
            <w:r>
              <w:rPr>
                <w:lang w:val="uk-UA"/>
              </w:rPr>
              <w:t>Письмо вивчених букв, складів, речень. Робота з дитячою книжкою, читаю дитячі журнали.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Музичне.мист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Default="00C12B82">
            <w:pPr>
              <w:rPr>
                <w:lang w:val="uk-UA"/>
              </w:rPr>
            </w:pPr>
            <w:r>
              <w:rPr>
                <w:lang w:val="uk-UA"/>
              </w:rPr>
              <w:t>Узагальнення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902445" w:rsidRDefault="00C12B82">
            <w:pPr>
              <w:rPr>
                <w:lang w:val="uk-UA"/>
              </w:rPr>
            </w:pPr>
            <w:r>
              <w:rPr>
                <w:lang w:val="uk-UA"/>
              </w:rPr>
              <w:t>Узагальнення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902445" w:rsidRDefault="0091620A">
            <w:pPr>
              <w:rPr>
                <w:lang w:val="uk-UA"/>
              </w:rPr>
            </w:pPr>
            <w:r>
              <w:rPr>
                <w:lang w:val="uk-UA"/>
              </w:rPr>
              <w:t>Ст.118, опрацювати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  <w:tr w:rsidR="00902445" w:rsidRPr="00752B93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350" w:type="dxa"/>
          </w:tcPr>
          <w:p w:rsidR="0020763B" w:rsidRDefault="0091620A">
            <w:pPr>
              <w:rPr>
                <w:lang w:val="uk-UA"/>
              </w:rPr>
            </w:pPr>
            <w:r>
              <w:rPr>
                <w:lang w:val="uk-UA"/>
              </w:rPr>
              <w:t>Ст.91-92, впр.1,2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Default="0091620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Прослухати пісні </w:t>
            </w:r>
            <w:proofErr w:type="spellStart"/>
            <w:r>
              <w:rPr>
                <w:lang w:val="uk-UA"/>
              </w:rPr>
              <w:t>Н.Май</w:t>
            </w:r>
            <w:proofErr w:type="spellEnd"/>
            <w:r>
              <w:rPr>
                <w:lang w:val="uk-UA"/>
              </w:rPr>
              <w:t xml:space="preserve"> (Мамина сорочка)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Default="0091620A">
            <w:pPr>
              <w:rPr>
                <w:lang w:val="uk-UA"/>
              </w:rPr>
            </w:pPr>
            <w:r>
              <w:rPr>
                <w:lang w:val="uk-UA"/>
              </w:rPr>
              <w:t>Намалювати малюнок «Вишиванка»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52B93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A93782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C12B82" w:rsidRPr="00476CD5" w:rsidRDefault="00C12B82" w:rsidP="00C12B8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 та пригадай. Узагальнення і систематизація знань учнів за розділом « Світ гумористичних творів»</w:t>
            </w:r>
          </w:p>
          <w:p w:rsidR="00902445" w:rsidRPr="009E1405" w:rsidRDefault="00902445" w:rsidP="00DA0CF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3</w:t>
            </w:r>
          </w:p>
        </w:tc>
      </w:tr>
      <w:tr w:rsidR="00902445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3350" w:type="dxa"/>
          </w:tcPr>
          <w:p w:rsidR="00C12B82" w:rsidRPr="00C72D83" w:rsidRDefault="00C12B82" w:rsidP="00C12B8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контрольної роботи. Узагальнення і систематизація знань учнів. «Цікаві задачі» № 147-159</w:t>
            </w:r>
          </w:p>
          <w:p w:rsidR="00902445" w:rsidRPr="00735D7C" w:rsidRDefault="00902445" w:rsidP="00DA0CF2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54BA5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 w:rsidP="0012783E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  <w:tc>
          <w:tcPr>
            <w:tcW w:w="13350" w:type="dxa"/>
          </w:tcPr>
          <w:p w:rsidR="00C12B82" w:rsidRPr="00084312" w:rsidRDefault="00C12B82" w:rsidP="00C12B8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проект: «Який дар природи для людства найцінніший (повітря, вода, тварини, рослини,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корисні копалини)?».</w:t>
            </w:r>
          </w:p>
          <w:p w:rsidR="00902445" w:rsidRPr="00735D7C" w:rsidRDefault="00902445" w:rsidP="00DA0CF2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54BA5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3350" w:type="dxa"/>
          </w:tcPr>
          <w:p w:rsidR="00C12B82" w:rsidRPr="0005199E" w:rsidRDefault="00C12B82" w:rsidP="00C12B82">
            <w:pPr>
              <w:pStyle w:val="1"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Організовуючі вправи.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 із скакалкою. Вправи для розвитку координації. Із положення стоячи спиною до стіни, кидки малого м’яча у стіну, повертаючись праворуч (ліворуч), з наступним його ловінням. </w:t>
            </w:r>
          </w:p>
          <w:p w:rsidR="00902445" w:rsidRPr="009E1405" w:rsidRDefault="00902445" w:rsidP="00DA0CF2">
            <w:pPr>
              <w:pStyle w:val="1"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62622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Труд.навчання</w:t>
            </w:r>
            <w:proofErr w:type="spellEnd"/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C12B82" w:rsidRPr="0039588E" w:rsidRDefault="00C12B82" w:rsidP="00C12B8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Екскурсії. Екскурсія до шкільних майстерень, до установ та організацій, на виробництво та підприємства, до майстерень із традиційними народними ремеслами. Ознайомлення з різними видами людської діяльності та професіями, з загальними правилами безпеки життя, обладнаннями, організацією праці, готовими виробами.</w:t>
            </w:r>
          </w:p>
          <w:p w:rsidR="00902445" w:rsidRDefault="00902445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62622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902445" w:rsidRDefault="00902445" w:rsidP="009E1405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4</w:t>
            </w:r>
          </w:p>
        </w:tc>
      </w:tr>
      <w:tr w:rsidR="00902445" w:rsidRPr="002A33BB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350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 w:rsidP="0012783E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3350" w:type="dxa"/>
          </w:tcPr>
          <w:p w:rsidR="00902445" w:rsidRPr="0081341D" w:rsidRDefault="00902445" w:rsidP="009E140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</w:rPr>
            </w:pPr>
          </w:p>
        </w:tc>
      </w:tr>
      <w:tr w:rsidR="00902445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 w:rsidRPr="0012783E">
              <w:rPr>
                <w:lang w:val="uk-UA"/>
              </w:rPr>
              <w:t>Інформатика</w:t>
            </w:r>
          </w:p>
        </w:tc>
        <w:tc>
          <w:tcPr>
            <w:tcW w:w="13350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902445" w:rsidRPr="00262622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034AC1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8462F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02445">
              <w:rPr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Pr="008462F8" w:rsidRDefault="00902445">
            <w:pPr>
              <w:rPr>
                <w:lang w:val="uk-UA"/>
              </w:rPr>
            </w:pPr>
            <w:r w:rsidRPr="008462F8">
              <w:rPr>
                <w:lang w:val="uk-UA"/>
              </w:rPr>
              <w:t>Математика</w:t>
            </w:r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6942D7" w:rsidRPr="009D0560" w:rsidRDefault="006942D7" w:rsidP="006942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контрольна робота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Початковий та середній рівні</w:t>
            </w:r>
          </w:p>
          <w:p w:rsidR="006942D7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Яке з наведених чисел є натуральним?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а) 12,5;   б) 0;   в) </w:t>
            </w:r>
            <w:r w:rsidRPr="009D056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5" o:title=""/>
                </v:shape>
                <o:OLEObject Type="Embed" ProgID="Equation.3" ShapeID="_x0000_i1025" DrawAspect="Content" ObjectID="_1651662723" r:id="rId6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  г) 137.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Яка з наведених </w:t>
            </w:r>
            <w:proofErr w:type="spellStart"/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рівностей</w:t>
            </w:r>
            <w:proofErr w:type="spellEnd"/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правильна, якщо  </w:t>
            </w:r>
            <w:r w:rsidRPr="009D0560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uk-UA"/>
              </w:rPr>
              <w:object w:dxaOrig="260" w:dyaOrig="240">
                <v:shape id="_x0000_i1026" type="#_x0000_t75" style="width:8.25pt;height:12pt" o:ole="">
                  <v:imagedata r:id="rId7" o:title=""/>
                </v:shape>
                <o:OLEObject Type="Embed" ProgID="Equation.3" ShapeID="_x0000_i1026" DrawAspect="Content" ObjectID="_1651662724" r:id="rId8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тупий?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Pr="009D0560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uk-UA"/>
              </w:rPr>
              <w:object w:dxaOrig="260" w:dyaOrig="240">
                <v:shape id="_x0000_i1027" type="#_x0000_t75" style="width:8.25pt;height:12pt" o:ole="">
                  <v:imagedata r:id="rId9" o:title=""/>
                </v:shape>
                <o:OLEObject Type="Embed" ProgID="Equation.3" ShapeID="_x0000_i1027" DrawAspect="Content" ObjectID="_1651662725" r:id="rId10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90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б) </w:t>
            </w:r>
            <w:r w:rsidRPr="009D0560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uk-UA"/>
              </w:rPr>
              <w:object w:dxaOrig="260" w:dyaOrig="240">
                <v:shape id="_x0000_i1028" type="#_x0000_t75" style="width:8.25pt;height:12pt" o:ole="">
                  <v:imagedata r:id="rId9" o:title=""/>
                </v:shape>
                <o:OLEObject Type="Embed" ProgID="Equation.3" ShapeID="_x0000_i1028" DrawAspect="Content" ObjectID="_1651662726" r:id="rId11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180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в) </w:t>
            </w:r>
            <w:r w:rsidRPr="009D0560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uk-UA"/>
              </w:rPr>
              <w:object w:dxaOrig="260" w:dyaOrig="240">
                <v:shape id="_x0000_i1029" type="#_x0000_t75" style="width:8.25pt;height:12pt" o:ole="">
                  <v:imagedata r:id="rId9" o:title=""/>
                </v:shape>
                <o:OLEObject Type="Embed" ProgID="Equation.3" ShapeID="_x0000_i1029" DrawAspect="Content" ObjectID="_1651662727" r:id="rId12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108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г)  </w:t>
            </w:r>
            <w:r w:rsidRPr="009D0560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uk-UA"/>
              </w:rPr>
              <w:object w:dxaOrig="260" w:dyaOrig="240">
                <v:shape id="_x0000_i1030" type="#_x0000_t75" style="width:8.25pt;height:12pt" o:ole="">
                  <v:imagedata r:id="rId9" o:title=""/>
                </v:shape>
                <o:OLEObject Type="Embed" ProgID="Equation.3" ShapeID="_x0000_i1030" DrawAspect="Content" ObjectID="_1651662728" r:id="rId13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= 73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Порівняйте значення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якщо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125009 + 3025090,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30002 · 103.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а)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&lt;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б)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=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в)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&gt; </w:t>
            </w:r>
            <w:r w:rsidRPr="009D056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  г) порівняти неможливо.</w:t>
            </w:r>
          </w:p>
          <w:p w:rsidR="006942D7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Чому дорівнює значення виразу </w:t>
            </w:r>
            <w:r w:rsidRPr="009D056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1420" w:dyaOrig="620">
                <v:shape id="_x0000_i1031" type="#_x0000_t75" style="width:71.25pt;height:30.75pt" o:ole="">
                  <v:imagedata r:id="rId14" o:title=""/>
                </v:shape>
                <o:OLEObject Type="Embed" ProgID="Equation.3" ShapeID="_x0000_i1031" DrawAspect="Content" ObjectID="_1651662729" r:id="rId15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а) </w:t>
            </w:r>
            <w:r w:rsidRPr="009D056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380" w:dyaOrig="620">
                <v:shape id="_x0000_i1032" type="#_x0000_t75" style="width:18.75pt;height:30.75pt" o:ole="">
                  <v:imagedata r:id="rId16" o:title=""/>
                </v:shape>
                <o:OLEObject Type="Embed" ProgID="Equation.3" ShapeID="_x0000_i1032" DrawAspect="Content" ObjectID="_1651662730" r:id="rId17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б) </w:t>
            </w:r>
            <w:r w:rsidRPr="009D056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360" w:dyaOrig="620">
                <v:shape id="_x0000_i1033" type="#_x0000_t75" style="width:18pt;height:30.75pt" o:ole="">
                  <v:imagedata r:id="rId18" o:title=""/>
                </v:shape>
                <o:OLEObject Type="Embed" ProgID="Equation.3" ShapeID="_x0000_i1033" DrawAspect="Content" ObjectID="_1651662731" r:id="rId19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в)  </w:t>
            </w:r>
            <w:r w:rsidRPr="009D056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340" w:dyaOrig="620">
                <v:shape id="_x0000_i1034" type="#_x0000_t75" style="width:17.25pt;height:30.75pt" o:ole="">
                  <v:imagedata r:id="rId20" o:title=""/>
                </v:shape>
                <o:OLEObject Type="Embed" ProgID="Equation.3" ShapeID="_x0000_i1034" DrawAspect="Content" ObjectID="_1651662732" r:id="rId21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  г)  </w:t>
            </w:r>
            <w:r w:rsidRPr="009D056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340" w:dyaOrig="620">
                <v:shape id="_x0000_i1035" type="#_x0000_t75" style="width:17.25pt;height:30.75pt" o:ole="">
                  <v:imagedata r:id="rId22" o:title=""/>
                </v:shape>
                <o:OLEObject Type="Embed" ProgID="Equation.3" ShapeID="_x0000_i1035" DrawAspect="Content" ObjectID="_1651662733" r:id="rId23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Округліть число 0,1509 до десятих.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а) 0,1;   б) 0,2;   в) 0,15;   г) 0,151.</w:t>
            </w:r>
          </w:p>
          <w:p w:rsidR="006942D7" w:rsidRPr="009D0560" w:rsidRDefault="006942D7" w:rsidP="006942D7">
            <w:pPr>
              <w:tabs>
                <w:tab w:val="left" w:pos="2860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Власна швидкість катера 19,8 км/год, а швидкість течії річки 2,1 км/год. Яку відстань подолає катер, рухаючись 3 год за течією річки?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а) 65,7 км;   б) 60,03 км;   в) 53,1 км;   г) 59,4 км.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  <w:p w:rsidR="006942D7" w:rsidRPr="009D0560" w:rsidRDefault="006942D7" w:rsidP="006942D7">
            <w:pPr>
              <w:tabs>
                <w:tab w:val="left" w:pos="2860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Довжина прямокутника дорівнює 80 см, а ширина складає 80 % довжини. Знайдіть периметр і площу прямокутника. 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D66AF" wp14:editId="31E90252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179070</wp:posOffset>
                      </wp:positionV>
                      <wp:extent cx="533400" cy="38100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C0F" w:rsidRPr="004E7FEA" w:rsidRDefault="00661C0F" w:rsidP="006942D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 w:rsidRPr="004E7FEA">
                                    <w:rPr>
                                      <w:sz w:val="32"/>
                                      <w:szCs w:val="32"/>
                                      <w:lang w:val="uk-UA"/>
                                    </w:rPr>
                                    <w:t>+ 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D66AF" id="Прямоугольник 3" o:spid="_x0000_s1026" style="position:absolute;margin-left:134.95pt;margin-top:14.1pt;width:4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" fillcolor="white [3201]" stroked="f" strokeweight="2pt">
                      <v:textbox>
                        <w:txbxContent>
                          <w:p w:rsidR="00661C0F" w:rsidRPr="004E7FEA" w:rsidRDefault="00661C0F" w:rsidP="006942D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E7FEA">
                              <w:rPr>
                                <w:sz w:val="32"/>
                                <w:szCs w:val="32"/>
                                <w:lang w:val="uk-UA"/>
                              </w:rPr>
                              <w:t>+ 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Знайдіть числа, яких не вистачає в ланцюжку обчислень:</w:t>
            </w:r>
          </w:p>
          <w:p w:rsidR="006942D7" w:rsidRPr="009D0560" w:rsidRDefault="006942D7" w:rsidP="006942D7">
            <w:pPr>
              <w:tabs>
                <w:tab w:val="left" w:pos="2860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AC6D9" wp14:editId="5F7B6279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198120</wp:posOffset>
                      </wp:positionV>
                      <wp:extent cx="482600" cy="0"/>
                      <wp:effectExtent l="0" t="76200" r="1270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ADC0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7.95pt;margin-top:15.6pt;width:3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4,6 </w:t>
            </w:r>
            <w:r w:rsidRPr="009D0560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uk-UA"/>
              </w:rPr>
              <w:object w:dxaOrig="780" w:dyaOrig="360">
                <v:shape id="_x0000_i1036" type="#_x0000_t75" style="width:39pt;height:18pt" o:ole="">
                  <v:imagedata r:id="rId24" o:title=""/>
                </v:shape>
                <o:OLEObject Type="Embed" ProgID="Equation.3" ShapeID="_x0000_i1036" DrawAspect="Content" ObjectID="_1651662734" r:id="rId25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12,88 </w:t>
            </w:r>
            <w:r w:rsidRPr="009D0560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uk-UA"/>
              </w:rPr>
              <w:t xml:space="preserve">             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16,3 </w:t>
            </w:r>
            <w:r w:rsidRPr="009D0560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uk-UA"/>
              </w:rPr>
              <w:object w:dxaOrig="760" w:dyaOrig="360">
                <v:shape id="_x0000_i1037" type="#_x0000_t75" style="width:38.25pt;height:18pt" o:ole="">
                  <v:imagedata r:id="rId26" o:title=""/>
                </v:shape>
                <o:OLEObject Type="Embed" ProgID="Equation.3" ShapeID="_x0000_i1037" DrawAspect="Content" ObjectID="_1651662735" r:id="rId27"/>
              </w:objec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2,5.</w:t>
            </w:r>
          </w:p>
          <w:p w:rsidR="006942D7" w:rsidRPr="009D0560" w:rsidRDefault="006942D7" w:rsidP="006942D7">
            <w:pPr>
              <w:tabs>
                <w:tab w:val="left" w:pos="286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Високий рівень</w:t>
            </w:r>
          </w:p>
          <w:p w:rsidR="00034AC1" w:rsidRPr="006942D7" w:rsidRDefault="006942D7" w:rsidP="006942D7">
            <w:pPr>
              <w:tabs>
                <w:tab w:val="left" w:pos="2860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9.</w:t>
            </w:r>
            <w:r w:rsidRPr="009D05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трьох рулонах 146,8 м тканини, причому в другому рулоні на 18,4 м більше, ніж у першому, а в третьому вдвічі, ніж у першому. Скільки метрів тканини було в середньому в одному рулоні?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5</w:t>
            </w: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Укр.літ</w:t>
            </w:r>
            <w:proofErr w:type="spellEnd"/>
            <w:r w:rsidRPr="008462F8"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Pr="008462F8" w:rsidRDefault="00252572">
            <w:pPr>
              <w:rPr>
                <w:lang w:val="uk-UA"/>
              </w:rPr>
            </w:pPr>
            <w:r>
              <w:rPr>
                <w:lang w:val="uk-UA"/>
              </w:rPr>
              <w:t>М. Вінграновський «Сіроманець». Дочитати до кінця твір. Скласти план.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3350" w:type="dxa"/>
          </w:tcPr>
          <w:p w:rsidR="00902445" w:rsidRPr="008462F8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3350" w:type="dxa"/>
          </w:tcPr>
          <w:p w:rsidR="006942D7" w:rsidRPr="006942D7" w:rsidRDefault="006942D7" w:rsidP="006942D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Плани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на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літні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канікули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902445" w:rsidRPr="006942D7" w:rsidRDefault="006942D7" w:rsidP="006942D7">
            <w:pPr>
              <w:shd w:val="clear" w:color="auto" w:fill="E4E6EB"/>
              <w:rPr>
                <w:rFonts w:eastAsia="Times New Roman" w:cs="Segoe UI Historic"/>
                <w:color w:val="050505"/>
                <w:sz w:val="23"/>
                <w:szCs w:val="23"/>
                <w:lang w:eastAsia="ru-RU"/>
              </w:rPr>
            </w:pP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.1,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.234.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Перекласти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та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доповнити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лист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350" w:type="dxa"/>
          </w:tcPr>
          <w:p w:rsidR="00902445" w:rsidRPr="006221A7" w:rsidRDefault="006221A7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Повторення. Фонетика і графіка </w:t>
            </w:r>
            <w:r w:rsidRPr="006942D7">
              <w:t xml:space="preserve">$68 </w:t>
            </w:r>
            <w:r>
              <w:rPr>
                <w:lang w:val="uk-UA"/>
              </w:rPr>
              <w:t>Впр.523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Pr="008462F8" w:rsidRDefault="00902445">
            <w:pPr>
              <w:rPr>
                <w:lang w:val="uk-UA"/>
              </w:rPr>
            </w:pPr>
            <w:proofErr w:type="spellStart"/>
            <w:r w:rsidRPr="008462F8">
              <w:rPr>
                <w:lang w:val="uk-UA"/>
              </w:rPr>
              <w:t>Образотв.мист</w:t>
            </w:r>
            <w:proofErr w:type="spellEnd"/>
            <w:r w:rsidRPr="008462F8">
              <w:rPr>
                <w:lang w:val="uk-UA"/>
              </w:rPr>
              <w:t>.</w:t>
            </w:r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902445" w:rsidRPr="008462F8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r w:rsidRPr="00CF4718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2C08C3" w:rsidRPr="008E53C9" w:rsidRDefault="00654B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Узагальнення стор.219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6</w:t>
            </w:r>
          </w:p>
        </w:tc>
      </w:tr>
      <w:tr w:rsidR="00902445" w:rsidRPr="00670491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proofErr w:type="spellStart"/>
            <w:r w:rsidRPr="00CF4718">
              <w:rPr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3350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proofErr w:type="spellStart"/>
            <w:r w:rsidRPr="00CF4718">
              <w:rPr>
                <w:sz w:val="24"/>
                <w:szCs w:val="24"/>
                <w:lang w:val="uk-UA"/>
              </w:rPr>
              <w:t>Укр.літ</w:t>
            </w:r>
            <w:proofErr w:type="spellEnd"/>
            <w:r w:rsidRPr="00CF47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Pr="00CF4718" w:rsidRDefault="002525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Написати відгук про твір, який сподобався. План відгуку: 1. Назва і автор книги. 2. Про що розповідається в книзі. 3. Хто головні герої. 4. Чи сподобалися тобі характеристики головних героїв? Чому? 5. Чи сподобався цей твір.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r w:rsidRPr="00CF4718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3350" w:type="dxa"/>
          </w:tcPr>
          <w:p w:rsidR="007D6004" w:rsidRPr="006942D7" w:rsidRDefault="006942D7">
            <w:pPr>
              <w:rPr>
                <w:rFonts w:ascii="Times New Roman" w:hAnsi="Times New Roman" w:cs="Times New Roman"/>
                <w:lang w:val="uk-UA"/>
              </w:rPr>
            </w:pPr>
            <w:r w:rsidRPr="0069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контрольна робота (завдання в </w:t>
            </w:r>
            <w:proofErr w:type="spellStart"/>
            <w:r w:rsidRPr="0069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  <w:r w:rsidRPr="0069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Pr="00CF4718" w:rsidRDefault="00902445">
            <w:pPr>
              <w:rPr>
                <w:sz w:val="24"/>
                <w:szCs w:val="24"/>
                <w:lang w:val="uk-UA"/>
              </w:rPr>
            </w:pPr>
            <w:proofErr w:type="spellStart"/>
            <w:r w:rsidRPr="00CF4718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3350" w:type="dxa"/>
          </w:tcPr>
          <w:p w:rsidR="00902445" w:rsidRPr="00661C0F" w:rsidRDefault="006942D7" w:rsidP="00275F40">
            <w:pPr>
              <w:rPr>
                <w:sz w:val="24"/>
                <w:szCs w:val="24"/>
                <w:lang w:val="uk-UA"/>
              </w:rPr>
            </w:pPr>
            <w:r w:rsidRPr="00661C0F"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  <w:lang w:val="uk-UA"/>
              </w:rPr>
              <w:t>Подорожуємо</w:t>
            </w:r>
            <w:r w:rsidRPr="00661C0F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  <w:lang w:val="uk-UA"/>
              </w:rPr>
              <w:t xml:space="preserve"> </w:t>
            </w:r>
            <w:r w:rsidRPr="00661C0F"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  <w:lang w:val="uk-UA"/>
              </w:rPr>
              <w:t>країнами</w:t>
            </w:r>
            <w:r w:rsidRPr="00661C0F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  <w:lang w:val="uk-UA"/>
              </w:rPr>
              <w:t xml:space="preserve"> </w:t>
            </w:r>
            <w:r w:rsidRPr="00661C0F"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  <w:lang w:val="uk-UA"/>
              </w:rPr>
              <w:t>світу</w:t>
            </w:r>
            <w:r w:rsidRPr="00661C0F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  <w:lang w:val="uk-UA"/>
              </w:rPr>
              <w:t>.</w:t>
            </w:r>
            <w:r w:rsidR="00661C0F">
              <w:rPr>
                <w:rFonts w:cs="Segoe UI Historic"/>
                <w:color w:val="050505"/>
                <w:sz w:val="23"/>
                <w:szCs w:val="23"/>
                <w:shd w:val="clear" w:color="auto" w:fill="E4E6EB"/>
                <w:lang w:val="uk-UA"/>
              </w:rPr>
              <w:t xml:space="preserve"> (завдання у </w:t>
            </w:r>
            <w:proofErr w:type="spellStart"/>
            <w:r w:rsidR="00661C0F">
              <w:rPr>
                <w:rFonts w:cs="Segoe UI Historic"/>
                <w:color w:val="050505"/>
                <w:sz w:val="23"/>
                <w:szCs w:val="23"/>
                <w:shd w:val="clear" w:color="auto" w:fill="E4E6EB"/>
                <w:lang w:val="uk-UA"/>
              </w:rPr>
              <w:t>вайбері</w:t>
            </w:r>
            <w:proofErr w:type="spellEnd"/>
            <w:r w:rsidR="00661C0F">
              <w:rPr>
                <w:rFonts w:cs="Segoe UI Historic"/>
                <w:color w:val="050505"/>
                <w:sz w:val="23"/>
                <w:szCs w:val="23"/>
                <w:shd w:val="clear" w:color="auto" w:fill="E4E6EB"/>
                <w:lang w:val="uk-UA"/>
              </w:rPr>
              <w:t>)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841D7A" w:rsidRDefault="00736816" w:rsidP="00DB348C">
            <w:pPr>
              <w:rPr>
                <w:lang w:val="uk-UA"/>
              </w:rPr>
            </w:pPr>
            <w:r>
              <w:rPr>
                <w:lang w:val="uk-UA"/>
              </w:rPr>
              <w:t>Театральна симфонічна музика. Підсумковий урок.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</w:t>
            </w: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3350" w:type="dxa"/>
          </w:tcPr>
          <w:p w:rsidR="006942D7" w:rsidRPr="006942D7" w:rsidRDefault="006942D7" w:rsidP="006942D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</w:pP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Урок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домашнього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читання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.</w:t>
            </w:r>
            <w:r>
              <w:rPr>
                <w:rFonts w:eastAsia="Times New Roman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Впр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.2,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с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 180-181.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Перекласти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.</w:t>
            </w:r>
          </w:p>
          <w:p w:rsidR="00902445" w:rsidRPr="006942D7" w:rsidRDefault="006942D7" w:rsidP="006942D7">
            <w:pPr>
              <w:shd w:val="clear" w:color="auto" w:fill="E4E6EB"/>
              <w:rPr>
                <w:rFonts w:eastAsia="Times New Roman" w:cs="Segoe UI Historic"/>
                <w:color w:val="050505"/>
                <w:sz w:val="23"/>
                <w:szCs w:val="23"/>
                <w:lang w:val="uk-UA" w:eastAsia="ru-RU"/>
              </w:rPr>
            </w:pP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Впр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.4,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с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.182.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Встановити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справедливість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val="uk-UA" w:eastAsia="ru-RU"/>
              </w:rPr>
              <w:t>тверджень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. (</w:t>
            </w:r>
            <w:proofErr w:type="spellStart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True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/</w:t>
            </w:r>
            <w:proofErr w:type="spellStart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False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uk-UA" w:eastAsia="ru-RU"/>
              </w:rPr>
              <w:t>).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350" w:type="dxa"/>
          </w:tcPr>
          <w:p w:rsidR="006942D7" w:rsidRDefault="006942D7" w:rsidP="00694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Лінійні рівняння та їх системи. 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r w:rsidRPr="00C50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язування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вправ і 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 повторення навчального матеріалу)</w:t>
            </w:r>
          </w:p>
          <w:p w:rsidR="006942D7" w:rsidRPr="00C50E70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пар чисел є </w:t>
            </w:r>
            <w:proofErr w:type="spellStart"/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розв’язком</w:t>
            </w:r>
            <w:proofErr w:type="spellEnd"/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рівняння з двома змінними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2х + 7у = 2      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х= 4; у= 3;         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б)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х= 3; у= 2 ;       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в)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х= -1; у= 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</w:t>
            </w: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 з пар чисел є </w:t>
            </w:r>
            <w:proofErr w:type="spellStart"/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розв’язком</w:t>
            </w:r>
            <w:proofErr w:type="spellEnd"/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 рівнянь з двома змінними   </w:t>
            </w:r>
            <w:r w:rsidRPr="00C50E70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uk-UA" w:eastAsia="ru-RU"/>
              </w:rPr>
              <w:object w:dxaOrig="1020" w:dyaOrig="720">
                <v:shape id="_x0000_i1038" type="#_x0000_t75" style="width:51pt;height:36pt" o:ole="">
                  <v:imagedata r:id="rId28" o:title=""/>
                </v:shape>
                <o:OLEObject Type="Embed" ProgID="Equation.3" ShapeID="_x0000_i1038" DrawAspect="Content" ObjectID="_1651662736" r:id="rId29"/>
              </w:objec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      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х= 2; у= 2;              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х= 3; у= 1;            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в)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х= 5; у= 3.</w:t>
            </w:r>
          </w:p>
          <w:p w:rsidR="006942D7" w:rsidRPr="00C50E70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 проходить графік рівняння  </w:t>
            </w:r>
            <w:r w:rsidRPr="00C5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2х + 3у = 5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через точку   </w:t>
            </w:r>
            <w:r w:rsidRPr="00C5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А(-2; 3);   В(-3; 5)</w:t>
            </w: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?</w:t>
            </w:r>
          </w:p>
          <w:p w:rsidR="006942D7" w:rsidRPr="00C50E70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Розв’яжіть систему рівнянь графічно  </w:t>
            </w:r>
            <w:r w:rsidRPr="00C50E70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uk-UA" w:eastAsia="ru-RU"/>
              </w:rPr>
              <w:object w:dxaOrig="1240" w:dyaOrig="720">
                <v:shape id="_x0000_i1039" type="#_x0000_t75" style="width:62.25pt;height:36pt" o:ole="">
                  <v:imagedata r:id="rId30" o:title=""/>
                </v:shape>
                <o:OLEObject Type="Embed" ProgID="Equation.3" ShapeID="_x0000_i1039" DrawAspect="Content" ObjectID="_1651662737" r:id="rId31"/>
              </w:objec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942D7" w:rsidRPr="00C50E70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Виразіть із рівняння   </w:t>
            </w:r>
            <w:r w:rsidRPr="00C5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2х + 5у = 20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</w:t>
            </w:r>
            <w:r w:rsidRPr="00C5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</w:t>
            </w:r>
            <w:r w:rsidRPr="00C5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</w:t>
            </w:r>
            <w:r w:rsidRPr="00C50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знайдіть два які-небудь розв’язки цього  рівняння.</w:t>
            </w:r>
          </w:p>
          <w:p w:rsidR="006942D7" w:rsidRPr="00C50E70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Складіть систему лінійних рівнянь з двома змінними, </w:t>
            </w:r>
            <w:proofErr w:type="spellStart"/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розв’язком</w:t>
            </w:r>
            <w:proofErr w:type="spellEnd"/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якої є пара   </w:t>
            </w:r>
            <w:r w:rsidRPr="00C5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х= 1, у= 7.</w:t>
            </w:r>
          </w:p>
          <w:p w:rsidR="006942D7" w:rsidRPr="00C50E70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Розв’яжіть систему рівнянь  способом підстановки:                     </w:t>
            </w:r>
            <w:r w:rsidRPr="00C50E70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uk-UA" w:eastAsia="ru-RU"/>
              </w:rPr>
              <w:object w:dxaOrig="1180" w:dyaOrig="720">
                <v:shape id="_x0000_i1040" type="#_x0000_t75" style="width:59.25pt;height:36pt" o:ole="">
                  <v:imagedata r:id="rId32" o:title=""/>
                </v:shape>
                <o:OLEObject Type="Embed" ProgID="Equation.3" ShapeID="_x0000_i1040" DrawAspect="Content" ObjectID="_1651662738" r:id="rId33"/>
              </w:objec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6942D7" w:rsidRPr="00C50E70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Розв’яжіть систему рівнянь  способом  додавання:                </w:t>
            </w:r>
            <w:r w:rsidRPr="00C50E70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uk-UA" w:eastAsia="ru-RU"/>
              </w:rPr>
              <w:object w:dxaOrig="1560" w:dyaOrig="720">
                <v:shape id="_x0000_i1041" type="#_x0000_t75" style="width:78pt;height:36pt" o:ole="">
                  <v:imagedata r:id="rId34" o:title=""/>
                </v:shape>
                <o:OLEObject Type="Embed" ProgID="Equation.3" ShapeID="_x0000_i1041" DrawAspect="Content" ObjectID="_1651662739" r:id="rId35"/>
              </w:object>
            </w:r>
          </w:p>
          <w:p w:rsidR="007D6004" w:rsidRPr="006942D7" w:rsidRDefault="006942D7" w:rsidP="006942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9.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Розв’яжіть задачу складанням СЛР із 2 змінними.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двох селищ одночасно вирушили назустріч один одному два пішоходи і зустрілись через 3 год.  Відстань між селищами 30км. Один з пішоходів пройшов до зустрічі на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C50E7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 км</w:t>
              </w:r>
            </w:smartTag>
            <w:r w:rsidRPr="00C50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більше, ніж другий. Знайдіть швидкість кожного пішохода.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52572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350" w:type="dxa"/>
          </w:tcPr>
          <w:p w:rsidR="00902445" w:rsidRPr="0052344B" w:rsidRDefault="004F1291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17-18 ст.243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1D040D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3350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3B16BA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2C08C3" w:rsidRPr="00252572" w:rsidRDefault="00252572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Профілактика туберкульозу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30</w:t>
            </w:r>
          </w:p>
        </w:tc>
        <w:tc>
          <w:tcPr>
            <w:tcW w:w="1134" w:type="dxa"/>
            <w:vMerge/>
          </w:tcPr>
          <w:p w:rsidR="00902445" w:rsidRPr="002C08C3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2A33BB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Музичне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A7223F" w:rsidRPr="009C777A" w:rsidRDefault="006942D7" w:rsidP="00DB348C">
            <w:pPr>
              <w:rPr>
                <w:lang w:val="uk-UA"/>
              </w:rPr>
            </w:pPr>
            <w:r>
              <w:rPr>
                <w:lang w:val="uk-UA"/>
              </w:rPr>
              <w:t>Жанри і напрямки еле</w:t>
            </w:r>
            <w:r w:rsidR="00736816">
              <w:rPr>
                <w:lang w:val="uk-UA"/>
              </w:rPr>
              <w:t xml:space="preserve">ктричної музики. </w:t>
            </w:r>
            <w:proofErr w:type="spellStart"/>
            <w:r w:rsidR="00736816">
              <w:rPr>
                <w:lang w:val="uk-UA"/>
              </w:rPr>
              <w:t>Й.С.Бах</w:t>
            </w:r>
            <w:proofErr w:type="spellEnd"/>
            <w:r w:rsidR="00736816">
              <w:rPr>
                <w:lang w:val="uk-UA"/>
              </w:rPr>
              <w:t xml:space="preserve"> </w:t>
            </w:r>
            <w:proofErr w:type="spellStart"/>
            <w:r w:rsidR="00736816">
              <w:rPr>
                <w:lang w:val="uk-UA"/>
              </w:rPr>
              <w:t>Бранден</w:t>
            </w:r>
            <w:r>
              <w:rPr>
                <w:lang w:val="uk-UA"/>
              </w:rPr>
              <w:t>бурський</w:t>
            </w:r>
            <w:proofErr w:type="spellEnd"/>
            <w:r>
              <w:rPr>
                <w:lang w:val="uk-UA"/>
              </w:rPr>
              <w:t xml:space="preserve"> концерт</w:t>
            </w:r>
            <w:r w:rsidR="00736816">
              <w:rPr>
                <w:lang w:val="uk-UA"/>
              </w:rPr>
              <w:t xml:space="preserve"> №2, фрагменти. Композиція в стилі </w:t>
            </w:r>
            <w:proofErr w:type="spellStart"/>
            <w:r w:rsidR="00736816">
              <w:rPr>
                <w:lang w:val="uk-UA"/>
              </w:rPr>
              <w:t>техно</w:t>
            </w:r>
            <w:proofErr w:type="spellEnd"/>
            <w:r w:rsidR="00736816">
              <w:rPr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8</w:t>
            </w:r>
          </w:p>
        </w:tc>
      </w:tr>
      <w:tr w:rsidR="00902445" w:rsidRPr="00E85FCA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350" w:type="dxa"/>
          </w:tcPr>
          <w:p w:rsidR="006942D7" w:rsidRDefault="006942D7" w:rsidP="006942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Квадратні рівняння ( повторення навчального матеріалу) </w:t>
            </w:r>
          </w:p>
          <w:p w:rsidR="006942D7" w:rsidRPr="00715371" w:rsidRDefault="006942D7" w:rsidP="00694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Розв’яжіть </w:t>
            </w:r>
            <w:proofErr w:type="gramStart"/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рівняння: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End"/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а) 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49х –  х² = 0;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х² –  9 = 0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в)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2х² –  7х + 5 = 0.</w:t>
            </w:r>
          </w:p>
          <w:p w:rsidR="006942D7" w:rsidRPr="00715371" w:rsidRDefault="006942D7" w:rsidP="00694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розв’язуючи рівнянь запишіть суму та добуток їх коренів.</w:t>
            </w:r>
          </w:p>
          <w:p w:rsidR="006942D7" w:rsidRPr="00715371" w:rsidRDefault="006942D7" w:rsidP="006942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х² +6х + 5 = 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х²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3х + 8 = 0.</w:t>
            </w:r>
          </w:p>
          <w:p w:rsidR="006942D7" w:rsidRPr="00715371" w:rsidRDefault="006942D7" w:rsidP="006942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Складіть зведене квадратне рівняння корені якого є числа   3 і 2.</w:t>
            </w:r>
          </w:p>
          <w:p w:rsidR="006942D7" w:rsidRPr="00715371" w:rsidRDefault="006942D7" w:rsidP="00694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Число  – 2 є коренем рівняння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3х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²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+ 5х +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= 0.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Знайдіть другий корінь і значення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2A6B76" w:rsidRPr="008E53C9" w:rsidRDefault="006942D7" w:rsidP="006942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5371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val="uk-UA" w:eastAsia="ru-RU"/>
              </w:rPr>
              <w:object w:dxaOrig="240" w:dyaOrig="340">
                <v:shape id="_x0000_i1042" type="#_x0000_t75" style="width:12pt;height:17.25pt" o:ole="">
                  <v:imagedata r:id="rId36" o:title=""/>
                </v:shape>
                <o:OLEObject Type="Embed" ProgID="Equation.3" ShapeID="_x0000_i1042" DrawAspect="Content" ObjectID="_1651662740" r:id="rId37"/>
              </w:objec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 </w:t>
            </w:r>
            <w:r w:rsidRPr="0071537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279" w:dyaOrig="340">
                <v:shape id="_x0000_i1043" type="#_x0000_t75" style="width:14.25pt;height:17.25pt" o:ole="">
                  <v:imagedata r:id="rId38" o:title=""/>
                </v:shape>
                <o:OLEObject Type="Embed" ProgID="Equation.3" ShapeID="_x0000_i1043" DrawAspect="Content" ObjectID="_1651662741" r:id="rId39"/>
              </w:objec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Корені рівняння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х² 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5х +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= 0</w: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виконується умова  </w:t>
            </w:r>
            <w:r w:rsidRPr="0071537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1440" w:dyaOrig="340">
                <v:shape id="_x0000_i1044" type="#_x0000_t75" style="width:1in;height:17.25pt" o:ole="">
                  <v:imagedata r:id="rId40" o:title=""/>
                </v:shape>
                <o:OLEObject Type="Embed" ProgID="Equation.3" ShapeID="_x0000_i1044" DrawAspect="Content" ObjectID="_1651662742" r:id="rId41"/>
              </w:object>
            </w:r>
            <w:r w:rsidRPr="00715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.Знайдіть корені рівняння і значення 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  <w:r w:rsidRPr="0071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7D6004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3350" w:type="dxa"/>
          </w:tcPr>
          <w:p w:rsidR="006942D7" w:rsidRPr="006942D7" w:rsidRDefault="006942D7" w:rsidP="006942D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Подорож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до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Британії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7D6004" w:rsidRPr="006942D7" w:rsidRDefault="006942D7" w:rsidP="006942D7">
            <w:pPr>
              <w:shd w:val="clear" w:color="auto" w:fill="E4E6EB"/>
              <w:rPr>
                <w:rFonts w:eastAsia="Times New Roman" w:cs="Segoe UI Historic"/>
                <w:color w:val="050505"/>
                <w:sz w:val="23"/>
                <w:szCs w:val="23"/>
                <w:lang w:eastAsia="ru-RU"/>
              </w:rPr>
            </w:pP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.4,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.225-226.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Перекласти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газетні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замітки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та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підібрати</w:t>
            </w:r>
            <w:proofErr w:type="spellEnd"/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заголовки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до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6942D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них</w:t>
            </w:r>
            <w:r w:rsidRPr="006942D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05288A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350" w:type="dxa"/>
          </w:tcPr>
          <w:p w:rsidR="00902445" w:rsidRPr="00670491" w:rsidRDefault="006221A7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Контрольний диктант. </w:t>
            </w:r>
            <w:proofErr w:type="spellStart"/>
            <w:r>
              <w:rPr>
                <w:lang w:val="uk-UA"/>
              </w:rPr>
              <w:t>Ютуб</w:t>
            </w:r>
            <w:proofErr w:type="spellEnd"/>
            <w:r>
              <w:rPr>
                <w:lang w:val="uk-UA"/>
              </w:rPr>
              <w:t xml:space="preserve">. Українська мова 8 клас. </w:t>
            </w:r>
            <w:proofErr w:type="spellStart"/>
            <w:r>
              <w:rPr>
                <w:lang w:val="uk-UA"/>
              </w:rPr>
              <w:t>Аудіодиктант</w:t>
            </w:r>
            <w:proofErr w:type="spellEnd"/>
            <w:r>
              <w:rPr>
                <w:lang w:val="uk-UA"/>
              </w:rPr>
              <w:t xml:space="preserve"> «Учитель»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05288A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Pr="00654BA5" w:rsidRDefault="00654BA5">
            <w:pPr>
              <w:rPr>
                <w:lang w:val="uk-UA"/>
              </w:rPr>
            </w:pPr>
            <w:r>
              <w:rPr>
                <w:lang w:val="uk-UA"/>
              </w:rPr>
              <w:t xml:space="preserve">Вплив стану води і повітря на здоров’я </w:t>
            </w:r>
            <w:r w:rsidRPr="00654BA5">
              <w:t>$</w:t>
            </w:r>
            <w:r>
              <w:rPr>
                <w:lang w:val="uk-UA"/>
              </w:rPr>
              <w:t>23-24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221A7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Pr="00DA2C5C" w:rsidRDefault="006221A7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Позакласне читання. А. </w:t>
            </w:r>
            <w:proofErr w:type="spellStart"/>
            <w:r>
              <w:rPr>
                <w:lang w:val="uk-UA"/>
              </w:rPr>
              <w:t>Дімаров</w:t>
            </w:r>
            <w:proofErr w:type="spellEnd"/>
            <w:r>
              <w:rPr>
                <w:lang w:val="uk-UA"/>
              </w:rPr>
              <w:t xml:space="preserve"> «На коні й під конем» Прочитати твір.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221A7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902445" w:rsidRPr="00DA2C5C" w:rsidRDefault="004F1291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10 ст. 259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9</w:t>
            </w:r>
          </w:p>
        </w:tc>
      </w:tr>
      <w:tr w:rsidR="00902445" w:rsidRPr="006221A7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DE25A6" w:rsidRPr="00C24F9A" w:rsidRDefault="00661C0F" w:rsidP="0091620A">
            <w:pPr>
              <w:rPr>
                <w:lang w:val="uk-UA"/>
              </w:rPr>
            </w:pPr>
            <w:r>
              <w:rPr>
                <w:lang w:val="uk-UA"/>
              </w:rPr>
              <w:t xml:space="preserve">Ст.315-320 опрацювати 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221A7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034AC1" w:rsidRDefault="0091620A">
            <w:pPr>
              <w:rPr>
                <w:lang w:val="uk-UA"/>
              </w:rPr>
            </w:pPr>
            <w:r w:rsidRPr="0091620A">
              <w:rPr>
                <w:lang w:val="uk-UA"/>
              </w:rPr>
              <w:t xml:space="preserve">(завдання в </w:t>
            </w:r>
            <w:proofErr w:type="spellStart"/>
            <w:r w:rsidRPr="0091620A">
              <w:rPr>
                <w:lang w:val="uk-UA"/>
              </w:rPr>
              <w:t>вайбері</w:t>
            </w:r>
            <w:proofErr w:type="spellEnd"/>
            <w:r w:rsidRPr="0091620A">
              <w:rPr>
                <w:lang w:val="uk-UA"/>
              </w:rPr>
              <w:t>)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221A7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3350" w:type="dxa"/>
          </w:tcPr>
          <w:p w:rsidR="00EA03AF" w:rsidRPr="00EA6417" w:rsidRDefault="004F1291">
            <w:pPr>
              <w:rPr>
                <w:lang w:val="uk-UA"/>
              </w:rPr>
            </w:pPr>
            <w:r>
              <w:rPr>
                <w:lang w:val="uk-UA"/>
              </w:rPr>
              <w:t>Скласти кросворд за словником на стор.223-229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221A7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350" w:type="dxa"/>
          </w:tcPr>
          <w:p w:rsidR="006942D7" w:rsidRPr="009D0560" w:rsidRDefault="006942D7" w:rsidP="006942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контрольна робота</w:t>
            </w:r>
          </w:p>
          <w:p w:rsidR="006942D7" w:rsidRPr="003A2C68" w:rsidRDefault="006942D7" w:rsidP="006942D7">
            <w:pPr>
              <w:pStyle w:val="a5"/>
              <w:numPr>
                <w:ilvl w:val="0"/>
                <w:numId w:val="2"/>
              </w:numPr>
              <w:spacing w:after="16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Знайдіть усі значення </w:t>
            </w:r>
            <w:r w:rsidRPr="003A2C6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195" w:dyaOrig="225">
                <v:shape id="_x0000_i1045" type="#_x0000_t75" style="width:9.75pt;height:11.25pt" o:ole="">
                  <v:imagedata r:id="rId42" o:title=""/>
                </v:shape>
                <o:OLEObject Type="Embed" ProgID="Equation.3" ShapeID="_x0000_i1045" DrawAspect="Content" ObjectID="_1651662743" r:id="rId43"/>
              </w:objec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 яких має зміст вираз: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A2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42-7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rad>
            </m:oMath>
          </w:p>
          <w:p w:rsidR="006942D7" w:rsidRPr="003A2C68" w:rsidRDefault="006942D7" w:rsidP="006942D7">
            <w:pPr>
              <w:pStyle w:val="a5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700" w:dyaOrig="340">
                <v:shape id="_x0000_i1046" type="#_x0000_t75" style="width:35.25pt;height:16.5pt" o:ole="">
                  <v:imagedata r:id="rId44" o:title=""/>
                </v:shape>
                <o:OLEObject Type="Embed" ProgID="Equation.3" ShapeID="_x0000_i1046" DrawAspect="Content" ObjectID="_1651662744" r:id="rId45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740" w:dyaOrig="340">
                <v:shape id="_x0000_i1047" type="#_x0000_t75" style="width:36.75pt;height:16.5pt" o:ole="">
                  <v:imagedata r:id="rId46" o:title=""/>
                </v:shape>
                <o:OLEObject Type="Embed" ProgID="Equation.3" ShapeID="_x0000_i1047" DrawAspect="Content" ObjectID="_1651662745" r:id="rId47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180" w:dyaOrig="345">
                <v:shape id="_x0000_i1048" type="#_x0000_t75" style="width:9pt;height:17.25pt" o:ole="">
                  <v:imagedata r:id="rId48" o:title=""/>
                </v:shape>
                <o:OLEObject Type="Embed" ProgID="Equation.3" ShapeID="_x0000_i1048" DrawAspect="Content" ObjectID="_1651662746" r:id="rId49"/>
              </w:objec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740" w:dyaOrig="340">
                <v:shape id="_x0000_i1049" type="#_x0000_t75" style="width:36.75pt;height:16.5pt" o:ole="">
                  <v:imagedata r:id="rId50" o:title=""/>
                </v:shape>
                <o:OLEObject Type="Embed" ProgID="Equation.3" ShapeID="_x0000_i1049" DrawAspect="Content" ObjectID="_1651662747" r:id="rId51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</w: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680" w:dyaOrig="340">
                <v:shape id="_x0000_i1050" type="#_x0000_t75" style="width:34.5pt;height:16.5pt" o:ole="">
                  <v:imagedata r:id="rId52" o:title=""/>
                </v:shape>
                <o:OLEObject Type="Embed" ProgID="Equation.3" ShapeID="_x0000_i1050" DrawAspect="Content" ObjectID="_1651662748" r:id="rId53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942D7" w:rsidRPr="003A2C68" w:rsidRDefault="006942D7" w:rsidP="006942D7">
            <w:pPr>
              <w:numPr>
                <w:ilvl w:val="0"/>
                <w:numId w:val="2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Розв’яжіть систему </w:t>
            </w:r>
            <w:proofErr w:type="spellStart"/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proofErr w:type="spellEnd"/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uk-UA"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uk-UA" w:eastAsia="ru-RU"/>
                        </w:rPr>
                        <m:t>3x-15&lt;0,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uk-UA" w:eastAsia="ru-RU"/>
                        </w:rPr>
                        <m:t>6x-2≥10.</m:t>
                      </m:r>
                    </m:e>
                  </m:eqArr>
                </m:e>
              </m:d>
            </m:oMath>
          </w:p>
          <w:p w:rsidR="006942D7" w:rsidRPr="003A2C68" w:rsidRDefault="006942D7" w:rsidP="006942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495" w:dyaOrig="345">
                <v:shape id="_x0000_i1051" type="#_x0000_t75" style="width:24.75pt;height:17.25pt" o:ole="">
                  <v:imagedata r:id="rId54" o:title=""/>
                </v:shape>
                <o:OLEObject Type="Embed" ProgID="Equation.3" ShapeID="_x0000_i1051" DrawAspect="Content" ObjectID="_1651662749" r:id="rId55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495" w:dyaOrig="345">
                <v:shape id="_x0000_i1052" type="#_x0000_t75" style="width:24.75pt;height:17.25pt" o:ole="">
                  <v:imagedata r:id="rId56" o:title=""/>
                </v:shape>
                <o:OLEObject Type="Embed" ProgID="Equation.3" ShapeID="_x0000_i1052" DrawAspect="Content" ObjectID="_1651662750" r:id="rId57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r w:rsidRPr="003A2C6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675" w:dyaOrig="345">
                <v:shape id="_x0000_i1053" type="#_x0000_t75" style="width:33.75pt;height:17.25pt" o:ole="">
                  <v:imagedata r:id="rId58" o:title=""/>
                </v:shape>
                <o:OLEObject Type="Embed" ProgID="Equation.3" ShapeID="_x0000_i1053" DrawAspect="Content" ObjectID="_1651662751" r:id="rId59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розв’язків</w:t>
            </w:r>
            <w:proofErr w:type="spellEnd"/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немає.  </w:t>
            </w:r>
          </w:p>
          <w:p w:rsidR="006942D7" w:rsidRPr="003A2C68" w:rsidRDefault="006942D7" w:rsidP="006942D7">
            <w:pPr>
              <w:pStyle w:val="a5"/>
              <w:numPr>
                <w:ilvl w:val="0"/>
                <w:numId w:val="2"/>
              </w:numPr>
              <w:spacing w:after="16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дорівнює знаменник геометричної прогресії </w:t>
            </w:r>
            <w:r w:rsidRPr="003A2C6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435" w:dyaOrig="360">
                <v:shape id="_x0000_i1054" type="#_x0000_t75" style="width:21.75pt;height:18.75pt" o:ole="">
                  <v:imagedata r:id="rId60" o:title=""/>
                </v:shape>
                <o:OLEObject Type="Embed" ProgID="Equation.3" ShapeID="_x0000_i1054" DrawAspect="Content" ObjectID="_1651662752" r:id="rId61"/>
              </w:object>
            </w:r>
            <w:r w:rsidRPr="003A2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</w:t>
            </w:r>
            <w:r w:rsidRPr="003A2C6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uk-UA" w:eastAsia="ru-RU"/>
              </w:rPr>
              <w:object w:dxaOrig="1455" w:dyaOrig="360">
                <v:shape id="_x0000_i1055" type="#_x0000_t75" style="width:72.75pt;height:18.75pt" o:ole="">
                  <v:imagedata r:id="rId62" o:title=""/>
                </v:shape>
                <o:OLEObject Type="Embed" ProgID="Equation.3" ShapeID="_x0000_i1055" DrawAspect="Content" ObjectID="_1651662753" r:id="rId63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6;     Б) -3;     В) 12;     Г) -4.</w:t>
            </w:r>
          </w:p>
          <w:p w:rsidR="006942D7" w:rsidRPr="003A2C68" w:rsidRDefault="006942D7" w:rsidP="006942D7">
            <w:pPr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 грамів солі міститься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350г 4% розчину?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 4;    Б) 6;      В) 21;     Г) 14.</w:t>
            </w:r>
          </w:p>
          <w:p w:rsidR="006942D7" w:rsidRDefault="006942D7" w:rsidP="006942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Розв’яжіть систему рівнянь:</w: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A2C68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40" w:dyaOrig="765">
                <v:shape id="_x0000_i1056" type="#_x0000_t75" style="width:1in;height:38.25pt" o:ole="">
                  <v:imagedata r:id="rId64" o:title=""/>
                </v:shape>
                <o:OLEObject Type="Embed" ProgID="Equation.3" ShapeID="_x0000_i1056" DrawAspect="Content" ObjectID="_1651662754" r:id="rId65"/>
              </w:objec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</w:p>
          <w:p w:rsidR="006942D7" w:rsidRPr="003A2C68" w:rsidRDefault="006942D7" w:rsidP="006942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A2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Знайдіть  30-ий член арифметичної прогресії</w:t>
            </w:r>
            <w:r w:rsidRPr="003A2C6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465" w:dyaOrig="360">
                <v:shape id="_x0000_i1057" type="#_x0000_t75" style="width:23.25pt;height:18.75pt" o:ole="">
                  <v:imagedata r:id="rId66" o:title=""/>
                </v:shape>
                <o:OLEObject Type="Embed" ProgID="Equation.3" ShapeID="_x0000_i1057" DrawAspect="Content" ObjectID="_1651662755" r:id="rId67"/>
              </w:objec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2C6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455" w:dyaOrig="360">
                <v:shape id="_x0000_i1058" type="#_x0000_t75" style="width:72.75pt;height:18.75pt" o:ole="">
                  <v:imagedata r:id="rId68" o:title=""/>
                </v:shape>
                <o:OLEObject Type="Embed" ProgID="Equation.3" ShapeID="_x0000_i1058" DrawAspect="Content" ObjectID="_1651662756" r:id="rId69"/>
              </w:object>
            </w:r>
            <w:r w:rsidRPr="003A2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  <w:p w:rsidR="006942D7" w:rsidRPr="003A2C68" w:rsidRDefault="006942D7" w:rsidP="006942D7">
            <w:pPr>
              <w:pStyle w:val="a5"/>
              <w:numPr>
                <w:ilvl w:val="0"/>
                <w:numId w:val="3"/>
              </w:num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Побудуйте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графік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функції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 </w:t>
            </w:r>
            <w:r w:rsidRPr="003A2C68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t>у = х</w:t>
            </w:r>
            <w:r w:rsidRPr="003A2C68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  <w:vertAlign w:val="superscript"/>
              </w:rPr>
              <w:t>2</w:t>
            </w:r>
            <w:r w:rsidRPr="003A2C68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t xml:space="preserve"> +</w:t>
            </w:r>
            <w:r w:rsidRPr="003A2C68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  <w:lang w:val="uk-UA"/>
              </w:rPr>
              <w:t>5</w:t>
            </w:r>
            <w:r w:rsidRPr="003A2C68">
              <w:rPr>
                <w:rFonts w:ascii="Times New Roman" w:hAnsi="Times New Roman" w:cs="Times New Roman"/>
                <w:i/>
                <w:color w:val="000000"/>
                <w:spacing w:val="-3"/>
                <w:w w:val="104"/>
                <w:sz w:val="24"/>
                <w:szCs w:val="24"/>
              </w:rPr>
              <w:t>х+</w:t>
            </w:r>
            <w:r w:rsidRPr="003A2C68">
              <w:rPr>
                <w:rFonts w:ascii="Times New Roman" w:hAnsi="Times New Roman" w:cs="Times New Roman"/>
                <w:i/>
                <w:color w:val="000000"/>
                <w:spacing w:val="-3"/>
                <w:w w:val="104"/>
                <w:sz w:val="24"/>
                <w:szCs w:val="24"/>
                <w:lang w:val="uk-UA"/>
              </w:rPr>
              <w:t>6</w:t>
            </w:r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.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Користуючись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графіком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,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знайдіть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:</w:t>
            </w:r>
          </w:p>
          <w:p w:rsidR="006942D7" w:rsidRPr="003A2C68" w:rsidRDefault="006942D7" w:rsidP="006942D7">
            <w:pPr>
              <w:shd w:val="clear" w:color="auto" w:fill="FFFF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 </w:t>
            </w:r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1)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най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uk-UA"/>
              </w:rPr>
              <w:t>менш</w:t>
            </w:r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е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значення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функції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;</w:t>
            </w:r>
          </w:p>
          <w:p w:rsidR="006942D7" w:rsidRPr="003A2C68" w:rsidRDefault="006942D7" w:rsidP="006942D7">
            <w:pPr>
              <w:shd w:val="clear" w:color="auto" w:fill="FFFF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  </w:t>
            </w:r>
            <w:r w:rsidRPr="003A2C68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2)</w:t>
            </w:r>
            <w:r w:rsidRPr="003A2C68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uk-UA"/>
              </w:rPr>
              <w:t xml:space="preserve"> проміжок, на якому функція набуває додатних значень</w:t>
            </w:r>
            <w:r w:rsidRPr="003A2C68">
              <w:rPr>
                <w:rFonts w:ascii="Times New Roman" w:hAnsi="Times New Roman" w:cs="Times New Roman"/>
                <w:i/>
                <w:color w:val="000000"/>
                <w:spacing w:val="14"/>
                <w:w w:val="104"/>
                <w:sz w:val="24"/>
                <w:szCs w:val="24"/>
              </w:rPr>
              <w:t>;</w:t>
            </w:r>
          </w:p>
          <w:p w:rsidR="007D6004" w:rsidRPr="006942D7" w:rsidRDefault="006942D7" w:rsidP="006942D7">
            <w:pPr>
              <w:ind w:left="426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  </w:t>
            </w:r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3)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проміжок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, на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якому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функція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спадає</w:t>
            </w:r>
            <w:proofErr w:type="spellEnd"/>
            <w:r w:rsidRPr="003A2C68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6221A7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3350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3B16BA" w:rsidTr="00C12B8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  <w:tcBorders>
              <w:bottom w:val="single" w:sz="12" w:space="0" w:color="auto"/>
            </w:tcBorders>
          </w:tcPr>
          <w:p w:rsidR="00902445" w:rsidRPr="00252572" w:rsidRDefault="00654BA5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6221A7">
              <w:t>$</w:t>
            </w:r>
            <w:r w:rsidR="00252572">
              <w:rPr>
                <w:lang w:val="uk-UA"/>
              </w:rPr>
              <w:t>10-12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902445" w:rsidRPr="00B97D17" w:rsidTr="00C12B8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350" w:type="dxa"/>
            <w:tcBorders>
              <w:top w:val="single" w:sz="12" w:space="0" w:color="auto"/>
            </w:tcBorders>
          </w:tcPr>
          <w:p w:rsidR="00F649B6" w:rsidRPr="00252572" w:rsidRDefault="00252572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Правила ведення суперечки. </w:t>
            </w:r>
            <w:r w:rsidRPr="00252572">
              <w:t>$</w:t>
            </w:r>
            <w:r>
              <w:rPr>
                <w:lang w:val="uk-UA"/>
              </w:rPr>
              <w:t>48. Таблиця стор.174-175;176. Впр.440. Написати висловлювання на тему «Чи завжди у всьому треба бути безкомпромісним»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2445" w:rsidRPr="00902445" w:rsidRDefault="00902445">
            <w:pPr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10</w:t>
            </w:r>
          </w:p>
        </w:tc>
      </w:tr>
      <w:tr w:rsidR="00902445" w:rsidRPr="00B97D17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3350" w:type="dxa"/>
          </w:tcPr>
          <w:p w:rsidR="002C08C3" w:rsidRPr="00BB7636" w:rsidRDefault="00654B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Перевір</w:t>
            </w:r>
            <w:proofErr w:type="spellEnd"/>
            <w:r>
              <w:rPr>
                <w:lang w:val="uk-UA"/>
              </w:rPr>
              <w:t xml:space="preserve"> здобуті знання стор.189 (1-3) у зошит</w:t>
            </w:r>
          </w:p>
        </w:tc>
        <w:tc>
          <w:tcPr>
            <w:tcW w:w="1134" w:type="dxa"/>
            <w:vMerge/>
          </w:tcPr>
          <w:p w:rsidR="00902445" w:rsidRPr="00CC75EC" w:rsidRDefault="00902445">
            <w:pPr>
              <w:rPr>
                <w:lang w:val="uk-UA"/>
              </w:rPr>
            </w:pPr>
          </w:p>
        </w:tc>
      </w:tr>
      <w:tr w:rsidR="00902445" w:rsidRPr="00661C0F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3350" w:type="dxa"/>
          </w:tcPr>
          <w:p w:rsidR="00457493" w:rsidRDefault="00736816" w:rsidP="00523F2D">
            <w:pPr>
              <w:rPr>
                <w:lang w:val="uk-UA"/>
              </w:rPr>
            </w:pPr>
            <w:r>
              <w:rPr>
                <w:lang w:val="uk-UA"/>
              </w:rPr>
              <w:t>Поняття про 3Д-друк</w:t>
            </w:r>
          </w:p>
          <w:p w:rsidR="00661C0F" w:rsidRPr="007264C6" w:rsidRDefault="00C12B82" w:rsidP="00523F2D">
            <w:pPr>
              <w:rPr>
                <w:lang w:val="uk-UA"/>
              </w:rPr>
            </w:pPr>
            <w:hyperlink r:id="rId70" w:history="1">
              <w:r w:rsidR="00661C0F">
                <w:rPr>
                  <w:rStyle w:val="a4"/>
                </w:rPr>
                <w:t>https</w:t>
              </w:r>
              <w:r w:rsidR="00661C0F" w:rsidRPr="00661C0F">
                <w:rPr>
                  <w:rStyle w:val="a4"/>
                  <w:lang w:val="uk-UA"/>
                </w:rPr>
                <w:t>://</w:t>
              </w:r>
              <w:r w:rsidR="00661C0F">
                <w:rPr>
                  <w:rStyle w:val="a4"/>
                </w:rPr>
                <w:t>xn</w:t>
              </w:r>
              <w:r w:rsidR="00661C0F" w:rsidRPr="00661C0F">
                <w:rPr>
                  <w:rStyle w:val="a4"/>
                  <w:lang w:val="uk-UA"/>
                </w:rPr>
                <w:t>--3--</w:t>
              </w:r>
              <w:r w:rsidR="00661C0F">
                <w:rPr>
                  <w:rStyle w:val="a4"/>
                </w:rPr>
                <w:t>klcb</w:t>
              </w:r>
              <w:r w:rsidR="00661C0F" w:rsidRPr="00661C0F">
                <w:rPr>
                  <w:rStyle w:val="a4"/>
                  <w:lang w:val="uk-UA"/>
                </w:rPr>
                <w:t>4</w:t>
              </w:r>
              <w:r w:rsidR="00661C0F">
                <w:rPr>
                  <w:rStyle w:val="a4"/>
                </w:rPr>
                <w:t>a</w:t>
              </w:r>
              <w:r w:rsidR="00661C0F" w:rsidRPr="00661C0F">
                <w:rPr>
                  <w:rStyle w:val="a4"/>
                  <w:lang w:val="uk-UA"/>
                </w:rPr>
                <w:t>9</w:t>
              </w:r>
              <w:r w:rsidR="00661C0F">
                <w:rPr>
                  <w:rStyle w:val="a4"/>
                </w:rPr>
                <w:t>av</w:t>
              </w:r>
              <w:r w:rsidR="00661C0F" w:rsidRPr="00661C0F">
                <w:rPr>
                  <w:rStyle w:val="a4"/>
                  <w:lang w:val="uk-UA"/>
                </w:rPr>
                <w:t>.</w:t>
              </w:r>
              <w:r w:rsidR="00661C0F">
                <w:rPr>
                  <w:rStyle w:val="a4"/>
                </w:rPr>
                <w:t>xn</w:t>
              </w:r>
              <w:r w:rsidR="00661C0F" w:rsidRPr="00661C0F">
                <w:rPr>
                  <w:rStyle w:val="a4"/>
                  <w:lang w:val="uk-UA"/>
                </w:rPr>
                <w:t>--</w:t>
              </w:r>
              <w:r w:rsidR="00661C0F">
                <w:rPr>
                  <w:rStyle w:val="a4"/>
                </w:rPr>
                <w:t>j</w:t>
              </w:r>
              <w:r w:rsidR="00661C0F" w:rsidRPr="00661C0F">
                <w:rPr>
                  <w:rStyle w:val="a4"/>
                  <w:lang w:val="uk-UA"/>
                </w:rPr>
                <w:t>1</w:t>
              </w:r>
              <w:r w:rsidR="00661C0F">
                <w:rPr>
                  <w:rStyle w:val="a4"/>
                </w:rPr>
                <w:t>amh</w:t>
              </w:r>
              <w:r w:rsidR="00661C0F" w:rsidRPr="00661C0F">
                <w:rPr>
                  <w:rStyle w:val="a4"/>
                  <w:lang w:val="uk-UA"/>
                </w:rPr>
                <w:t>/%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1%89%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BE</w:t>
              </w:r>
              <w:r w:rsidR="00661C0F" w:rsidRPr="00661C0F">
                <w:rPr>
                  <w:rStyle w:val="a4"/>
                  <w:lang w:val="uk-UA"/>
                </w:rPr>
                <w:t>-%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1%82%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BA</w:t>
              </w:r>
              <w:r w:rsidR="00661C0F" w:rsidRPr="00661C0F">
                <w:rPr>
                  <w:rStyle w:val="a4"/>
                  <w:lang w:val="uk-UA"/>
                </w:rPr>
                <w:t>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</w:t>
              </w:r>
              <w:r w:rsidR="00661C0F" w:rsidRPr="00661C0F">
                <w:rPr>
                  <w:rStyle w:val="a4"/>
                  <w:lang w:val="uk-UA"/>
                </w:rPr>
                <w:t>5-3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-%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</w:t>
              </w:r>
              <w:r w:rsidR="00661C0F" w:rsidRPr="00661C0F">
                <w:rPr>
                  <w:rStyle w:val="a4"/>
                  <w:lang w:val="uk-UA"/>
                </w:rPr>
                <w:t>4%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1%80%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1%83%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BA</w:t>
              </w:r>
              <w:r w:rsidR="00661C0F" w:rsidRPr="00661C0F">
                <w:rPr>
                  <w:rStyle w:val="a4"/>
                  <w:lang w:val="uk-UA"/>
                </w:rPr>
                <w:t>-%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</w:t>
              </w:r>
              <w:r w:rsidR="00661C0F">
                <w:rPr>
                  <w:rStyle w:val="a4"/>
                </w:rPr>
                <w:t>F</w:t>
              </w:r>
              <w:r w:rsidR="00661C0F" w:rsidRPr="00661C0F">
                <w:rPr>
                  <w:rStyle w:val="a4"/>
                  <w:lang w:val="uk-UA"/>
                </w:rPr>
                <w:t>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BA</w:t>
              </w:r>
              <w:r w:rsidR="00661C0F" w:rsidRPr="00661C0F">
                <w:rPr>
                  <w:rStyle w:val="a4"/>
                  <w:lang w:val="uk-UA"/>
                </w:rPr>
                <w:t>-%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BF</w:t>
              </w:r>
              <w:r w:rsidR="00661C0F" w:rsidRPr="00661C0F">
                <w:rPr>
                  <w:rStyle w:val="a4"/>
                  <w:lang w:val="uk-UA"/>
                </w:rPr>
                <w:t>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1%80%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1%86%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</w:t>
              </w:r>
              <w:r w:rsidR="00661C0F">
                <w:rPr>
                  <w:rStyle w:val="a4"/>
                </w:rPr>
                <w:t>E</w:t>
              </w:r>
              <w:r w:rsidR="00661C0F" w:rsidRPr="00661C0F">
                <w:rPr>
                  <w:rStyle w:val="a4"/>
                  <w:lang w:val="uk-UA"/>
                </w:rPr>
                <w:t>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1%94-3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-%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BF</w:t>
              </w:r>
              <w:r w:rsidR="00661C0F" w:rsidRPr="00661C0F">
                <w:rPr>
                  <w:rStyle w:val="a4"/>
                  <w:lang w:val="uk-UA"/>
                </w:rPr>
                <w:t>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1%80%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</w:t>
              </w:r>
              <w:r w:rsidR="00661C0F" w:rsidRPr="00661C0F">
                <w:rPr>
                  <w:rStyle w:val="a4"/>
                  <w:lang w:val="uk-UA"/>
                </w:rPr>
                <w:t>8%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BD</w:t>
              </w:r>
              <w:r w:rsidR="00661C0F" w:rsidRPr="00661C0F">
                <w:rPr>
                  <w:rStyle w:val="a4"/>
                  <w:lang w:val="uk-UA"/>
                </w:rPr>
                <w:t>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1%82%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0%</w:t>
              </w:r>
              <w:r w:rsidR="00661C0F">
                <w:rPr>
                  <w:rStyle w:val="a4"/>
                </w:rPr>
                <w:t>B</w:t>
              </w:r>
              <w:r w:rsidR="00661C0F" w:rsidRPr="00661C0F">
                <w:rPr>
                  <w:rStyle w:val="a4"/>
                  <w:lang w:val="uk-UA"/>
                </w:rPr>
                <w:t>5%</w:t>
              </w:r>
              <w:r w:rsidR="00661C0F">
                <w:rPr>
                  <w:rStyle w:val="a4"/>
                </w:rPr>
                <w:t>D</w:t>
              </w:r>
              <w:r w:rsidR="00661C0F" w:rsidRPr="00661C0F">
                <w:rPr>
                  <w:rStyle w:val="a4"/>
                  <w:lang w:val="uk-UA"/>
                </w:rPr>
                <w:t>1%80/</w:t>
              </w:r>
            </w:hyperlink>
          </w:p>
        </w:tc>
        <w:tc>
          <w:tcPr>
            <w:tcW w:w="1134" w:type="dxa"/>
            <w:vMerge/>
          </w:tcPr>
          <w:p w:rsidR="00902445" w:rsidRDefault="00902445" w:rsidP="00501BB7">
            <w:pPr>
              <w:rPr>
                <w:lang w:val="uk-UA"/>
              </w:rPr>
            </w:pPr>
          </w:p>
        </w:tc>
      </w:tr>
      <w:tr w:rsidR="00902445" w:rsidRPr="007264C6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</w:t>
            </w:r>
            <w:proofErr w:type="spellStart"/>
            <w:r>
              <w:rPr>
                <w:lang w:val="uk-UA"/>
              </w:rPr>
              <w:t>Вітч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50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RPr="007264C6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350" w:type="dxa"/>
          </w:tcPr>
          <w:p w:rsidR="00902445" w:rsidRPr="003A160E" w:rsidRDefault="004F1291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3 ст.364</w:t>
            </w:r>
          </w:p>
        </w:tc>
        <w:tc>
          <w:tcPr>
            <w:tcW w:w="1134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RPr="007264C6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4F12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Ісотрія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3350" w:type="dxa"/>
          </w:tcPr>
          <w:p w:rsidR="00EA03AF" w:rsidRPr="004F1291" w:rsidRDefault="004F1291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Україна в 1943-1944 р. Ціна війни. </w:t>
            </w:r>
            <w:r w:rsidRPr="004F1291">
              <w:t>$35, $</w:t>
            </w:r>
            <w:r>
              <w:rPr>
                <w:lang w:val="uk-UA"/>
              </w:rPr>
              <w:t>36; скласти логічний ряд «Битва за Дніпро», завдання 9 стор.245</w:t>
            </w:r>
          </w:p>
        </w:tc>
        <w:tc>
          <w:tcPr>
            <w:tcW w:w="1134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  <w:tr w:rsidR="00902445" w:rsidTr="00C12B82">
        <w:tc>
          <w:tcPr>
            <w:tcW w:w="709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02445" w:rsidRDefault="00902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13350" w:type="dxa"/>
          </w:tcPr>
          <w:p w:rsidR="00902445" w:rsidRDefault="00902445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02445" w:rsidRDefault="00902445">
            <w:pPr>
              <w:rPr>
                <w:lang w:val="uk-UA"/>
              </w:rPr>
            </w:pPr>
          </w:p>
        </w:tc>
      </w:tr>
    </w:tbl>
    <w:p w:rsidR="0012783E" w:rsidRPr="0012783E" w:rsidRDefault="0012783E">
      <w:pPr>
        <w:rPr>
          <w:lang w:val="uk-UA"/>
        </w:rPr>
      </w:pPr>
    </w:p>
    <w:sectPr w:rsidR="0012783E" w:rsidRPr="0012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3013"/>
    <w:multiLevelType w:val="hybridMultilevel"/>
    <w:tmpl w:val="8FD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6A81"/>
    <w:multiLevelType w:val="hybridMultilevel"/>
    <w:tmpl w:val="D6C2815A"/>
    <w:lvl w:ilvl="0" w:tplc="F62C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w w:val="106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03A5B"/>
    <w:multiLevelType w:val="hybridMultilevel"/>
    <w:tmpl w:val="B63A6CF8"/>
    <w:lvl w:ilvl="0" w:tplc="03AACD7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E"/>
    <w:rsid w:val="000123F5"/>
    <w:rsid w:val="00034AC1"/>
    <w:rsid w:val="0005288A"/>
    <w:rsid w:val="00081D3B"/>
    <w:rsid w:val="00124732"/>
    <w:rsid w:val="0012783E"/>
    <w:rsid w:val="00141904"/>
    <w:rsid w:val="001727D1"/>
    <w:rsid w:val="00183C82"/>
    <w:rsid w:val="001864D5"/>
    <w:rsid w:val="001B52EB"/>
    <w:rsid w:val="001D040D"/>
    <w:rsid w:val="0020763B"/>
    <w:rsid w:val="00252572"/>
    <w:rsid w:val="00262622"/>
    <w:rsid w:val="00275F40"/>
    <w:rsid w:val="002A33BB"/>
    <w:rsid w:val="002A6B76"/>
    <w:rsid w:val="002C08C3"/>
    <w:rsid w:val="00312428"/>
    <w:rsid w:val="003A160E"/>
    <w:rsid w:val="003B16BA"/>
    <w:rsid w:val="003F0067"/>
    <w:rsid w:val="0045483E"/>
    <w:rsid w:val="00457493"/>
    <w:rsid w:val="004E5F76"/>
    <w:rsid w:val="004F1291"/>
    <w:rsid w:val="00501BB7"/>
    <w:rsid w:val="0052344B"/>
    <w:rsid w:val="00523F2D"/>
    <w:rsid w:val="00530336"/>
    <w:rsid w:val="00550A17"/>
    <w:rsid w:val="006221A7"/>
    <w:rsid w:val="00654BA5"/>
    <w:rsid w:val="00661C0F"/>
    <w:rsid w:val="00670491"/>
    <w:rsid w:val="006942D7"/>
    <w:rsid w:val="00703645"/>
    <w:rsid w:val="007264C6"/>
    <w:rsid w:val="00735D7C"/>
    <w:rsid w:val="00736816"/>
    <w:rsid w:val="00752B93"/>
    <w:rsid w:val="00765CBE"/>
    <w:rsid w:val="007A61D3"/>
    <w:rsid w:val="007D6004"/>
    <w:rsid w:val="0081341D"/>
    <w:rsid w:val="00841D7A"/>
    <w:rsid w:val="008462F8"/>
    <w:rsid w:val="00855203"/>
    <w:rsid w:val="008615E3"/>
    <w:rsid w:val="008D3070"/>
    <w:rsid w:val="008E2307"/>
    <w:rsid w:val="008E53C9"/>
    <w:rsid w:val="00902445"/>
    <w:rsid w:val="0091620A"/>
    <w:rsid w:val="00946C26"/>
    <w:rsid w:val="00964B48"/>
    <w:rsid w:val="009C777A"/>
    <w:rsid w:val="009D2C7C"/>
    <w:rsid w:val="009E1405"/>
    <w:rsid w:val="009E6802"/>
    <w:rsid w:val="009F1409"/>
    <w:rsid w:val="00A53B74"/>
    <w:rsid w:val="00A7223F"/>
    <w:rsid w:val="00A93782"/>
    <w:rsid w:val="00B7020E"/>
    <w:rsid w:val="00B97D17"/>
    <w:rsid w:val="00BA1C8A"/>
    <w:rsid w:val="00BB7636"/>
    <w:rsid w:val="00C12B82"/>
    <w:rsid w:val="00C24F9A"/>
    <w:rsid w:val="00C45B8C"/>
    <w:rsid w:val="00CC75EC"/>
    <w:rsid w:val="00CF4718"/>
    <w:rsid w:val="00D16AB4"/>
    <w:rsid w:val="00DA0CF2"/>
    <w:rsid w:val="00DA2C5C"/>
    <w:rsid w:val="00DB348C"/>
    <w:rsid w:val="00DE0E20"/>
    <w:rsid w:val="00DE25A6"/>
    <w:rsid w:val="00E54CA6"/>
    <w:rsid w:val="00E82F65"/>
    <w:rsid w:val="00E85FCA"/>
    <w:rsid w:val="00E9664B"/>
    <w:rsid w:val="00EA03AF"/>
    <w:rsid w:val="00EA6417"/>
    <w:rsid w:val="00EB1D82"/>
    <w:rsid w:val="00EC6815"/>
    <w:rsid w:val="00ED66CF"/>
    <w:rsid w:val="00F26EA3"/>
    <w:rsid w:val="00F60184"/>
    <w:rsid w:val="00F649B6"/>
    <w:rsid w:val="00F75EEB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ACED66-ED0F-47DE-B3D8-66A34535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E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0336"/>
    <w:pPr>
      <w:ind w:left="720"/>
      <w:contextualSpacing/>
    </w:pPr>
  </w:style>
  <w:style w:type="paragraph" w:customStyle="1" w:styleId="1">
    <w:name w:val="Звичайний1"/>
    <w:uiPriority w:val="99"/>
    <w:rsid w:val="00DA0CF2"/>
    <w:pPr>
      <w:spacing w:after="0"/>
    </w:pPr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yperlink" Target="https://xn--3--klcb4a9av.xn--j1amh/%D1%89%D0%BE-%D1%82%D0%B0%D0%BA%D0%B5-3d-%D0%B4%D1%80%D1%83%D0%BA-%D1%8F%D0%BA-%D0%BF%D1%80%D0%B0%D1%86%D1%8E%D1%94-3d-%D0%BF%D1%80%D0%B8%D0%BD%D1%82%D0%B5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Іван Мантула</cp:lastModifiedBy>
  <cp:revision>2</cp:revision>
  <dcterms:created xsi:type="dcterms:W3CDTF">2020-03-18T18:53:00Z</dcterms:created>
  <dcterms:modified xsi:type="dcterms:W3CDTF">2020-05-22T11:25:00Z</dcterms:modified>
</cp:coreProperties>
</file>