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0B" w:rsidRDefault="005F44A4">
      <w:pPr>
        <w:rPr>
          <w:lang w:val="uk-UA"/>
        </w:rPr>
      </w:pPr>
      <w:proofErr w:type="spellStart"/>
      <w:r>
        <w:t>Вівторок</w:t>
      </w:r>
      <w:proofErr w:type="spellEnd"/>
      <w:r>
        <w:t xml:space="preserve"> </w:t>
      </w:r>
      <w:r w:rsidR="0079026F">
        <w:rPr>
          <w:lang w:val="uk-UA"/>
        </w:rPr>
        <w:t>07</w:t>
      </w:r>
      <w:r w:rsidR="0079026F">
        <w:t>.04</w:t>
      </w:r>
      <w:r w:rsidR="004A446C">
        <w:t>.20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6"/>
        <w:gridCol w:w="3402"/>
        <w:gridCol w:w="12021"/>
      </w:tblGrid>
      <w:tr w:rsidR="004A446C" w:rsidRPr="008348AA" w:rsidTr="00A45554">
        <w:tc>
          <w:tcPr>
            <w:tcW w:w="696" w:type="dxa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021" w:type="dxa"/>
          </w:tcPr>
          <w:p w:rsidR="004A446C" w:rsidRPr="00C643CB" w:rsidRDefault="00C643CB" w:rsidP="00993FD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для оп</w:t>
            </w:r>
            <w:r w:rsidR="004A446C" w:rsidRPr="00C643CB">
              <w:rPr>
                <w:b/>
                <w:sz w:val="24"/>
                <w:szCs w:val="24"/>
                <w:lang w:val="uk-UA"/>
              </w:rPr>
              <w:t>рацювання</w:t>
            </w:r>
          </w:p>
        </w:tc>
      </w:tr>
      <w:tr w:rsidR="004A446C" w:rsidRPr="008348AA" w:rsidTr="00A45554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021" w:type="dxa"/>
          </w:tcPr>
          <w:p w:rsidR="004A446C" w:rsidRPr="00C643CB" w:rsidRDefault="00A4555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 визначити корисну і шкідливу їжу?</w:t>
            </w:r>
          </w:p>
        </w:tc>
      </w:tr>
      <w:tr w:rsidR="004A446C" w:rsidRPr="00A45554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</w:tcPr>
          <w:p w:rsidR="009F5407" w:rsidRPr="009F5407" w:rsidRDefault="009F5407" w:rsidP="009F5407">
            <w:pPr>
              <w:rPr>
                <w:sz w:val="24"/>
                <w:szCs w:val="24"/>
                <w:lang w:val="uk-UA"/>
              </w:rPr>
            </w:pPr>
            <w:r w:rsidRPr="009F5407">
              <w:rPr>
                <w:sz w:val="24"/>
                <w:szCs w:val="24"/>
                <w:lang w:val="uk-UA"/>
              </w:rPr>
              <w:t>Мій сніданок.</w:t>
            </w:r>
          </w:p>
          <w:p w:rsidR="009F5407" w:rsidRPr="009F5407" w:rsidRDefault="009F5407" w:rsidP="009F5407">
            <w:pPr>
              <w:rPr>
                <w:sz w:val="24"/>
                <w:szCs w:val="24"/>
                <w:lang w:val="uk-UA"/>
              </w:rPr>
            </w:pPr>
            <w:proofErr w:type="spellStart"/>
            <w:r w:rsidRPr="009F5407">
              <w:rPr>
                <w:sz w:val="24"/>
                <w:szCs w:val="24"/>
                <w:lang w:val="uk-UA"/>
              </w:rPr>
              <w:t>Мовний</w:t>
            </w:r>
            <w:proofErr w:type="spellEnd"/>
            <w:r w:rsidRPr="009F5407">
              <w:rPr>
                <w:sz w:val="24"/>
                <w:szCs w:val="24"/>
                <w:lang w:val="uk-UA"/>
              </w:rPr>
              <w:t xml:space="preserve"> зразок “I </w:t>
            </w:r>
            <w:proofErr w:type="spellStart"/>
            <w:r w:rsidRPr="009F5407">
              <w:rPr>
                <w:sz w:val="24"/>
                <w:szCs w:val="24"/>
                <w:lang w:val="uk-UA"/>
              </w:rPr>
              <w:t>have</w:t>
            </w:r>
            <w:proofErr w:type="spellEnd"/>
            <w:r w:rsidRPr="009F540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5407">
              <w:rPr>
                <w:sz w:val="24"/>
                <w:szCs w:val="24"/>
                <w:lang w:val="uk-UA"/>
              </w:rPr>
              <w:t>got</w:t>
            </w:r>
            <w:proofErr w:type="spellEnd"/>
            <w:r w:rsidRPr="009F5407">
              <w:rPr>
                <w:sz w:val="24"/>
                <w:szCs w:val="24"/>
                <w:lang w:val="uk-UA"/>
              </w:rPr>
              <w:t>…” , с.86.</w:t>
            </w:r>
          </w:p>
          <w:p w:rsidR="009F5407" w:rsidRPr="009F5407" w:rsidRDefault="009F5407" w:rsidP="009F5407">
            <w:pPr>
              <w:rPr>
                <w:sz w:val="24"/>
                <w:szCs w:val="24"/>
                <w:lang w:val="uk-UA"/>
              </w:rPr>
            </w:pPr>
            <w:r w:rsidRPr="009F5407">
              <w:rPr>
                <w:sz w:val="24"/>
                <w:szCs w:val="24"/>
                <w:lang w:val="uk-UA"/>
              </w:rPr>
              <w:t>Повторити вивчені літери.</w:t>
            </w:r>
          </w:p>
          <w:p w:rsidR="000340FB" w:rsidRDefault="00A45554" w:rsidP="009F5407">
            <w:pPr>
              <w:rPr>
                <w:sz w:val="24"/>
                <w:szCs w:val="24"/>
                <w:lang w:val="uk-UA"/>
              </w:rPr>
            </w:pPr>
            <w:hyperlink r:id="rId4" w:history="1">
              <w:r w:rsidR="009F5407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https://www.youtube.com/watch?v=tD8qipId_eM&amp;fbclid=IwAR3paRlgAf8TQ3WQvRjPmmxgA0yBB_Jn0HXgAcjUyw4MuUZi6id-8JxzhAM</w:t>
              </w:r>
            </w:hyperlink>
          </w:p>
          <w:p w:rsidR="009F5407" w:rsidRPr="00C643CB" w:rsidRDefault="009F5407" w:rsidP="009F5407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A45554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0340FB" w:rsidRPr="00C643CB" w:rsidRDefault="00A4555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Букви Є і є. Письмо малої букви є. Факти і думки. Ст.44</w:t>
            </w:r>
          </w:p>
        </w:tc>
      </w:tr>
      <w:tr w:rsidR="004A446C" w:rsidRPr="00A45554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A45554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A45554" w:rsidTr="00A45554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021" w:type="dxa"/>
          </w:tcPr>
          <w:p w:rsidR="004A446C" w:rsidRPr="00C643CB" w:rsidRDefault="00A4555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С.79, опрацювати</w:t>
            </w:r>
          </w:p>
        </w:tc>
      </w:tr>
      <w:tr w:rsidR="004A446C" w:rsidRPr="00A45554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4A446C" w:rsidRPr="00C643CB" w:rsidRDefault="00A4555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Ст.61-62, впр.3 вірш напам’ять. Впр.1,2,4, 5 - письмово</w:t>
            </w:r>
          </w:p>
        </w:tc>
      </w:tr>
      <w:tr w:rsidR="004A446C" w:rsidRPr="00A45554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</w:tcPr>
          <w:p w:rsidR="009F5407" w:rsidRPr="009F5407" w:rsidRDefault="009F5407" w:rsidP="009F5407">
            <w:pPr>
              <w:rPr>
                <w:sz w:val="24"/>
                <w:szCs w:val="24"/>
                <w:lang w:val="uk-UA"/>
              </w:rPr>
            </w:pPr>
            <w:r w:rsidRPr="009F5407">
              <w:rPr>
                <w:sz w:val="24"/>
                <w:szCs w:val="24"/>
                <w:lang w:val="uk-UA"/>
              </w:rPr>
              <w:t>А що він любить їсти?</w:t>
            </w:r>
          </w:p>
          <w:p w:rsidR="009F5407" w:rsidRPr="009F5407" w:rsidRDefault="009F5407" w:rsidP="009F5407">
            <w:pPr>
              <w:rPr>
                <w:sz w:val="24"/>
                <w:szCs w:val="24"/>
                <w:lang w:val="uk-UA"/>
              </w:rPr>
            </w:pPr>
            <w:r w:rsidRPr="009F5407">
              <w:rPr>
                <w:sz w:val="24"/>
                <w:szCs w:val="24"/>
                <w:lang w:val="uk-UA"/>
              </w:rPr>
              <w:t>Повторити фрази із попереднього уроку.</w:t>
            </w:r>
          </w:p>
          <w:p w:rsidR="009F5407" w:rsidRPr="009F5407" w:rsidRDefault="009F5407" w:rsidP="009F5407">
            <w:pPr>
              <w:rPr>
                <w:sz w:val="24"/>
                <w:szCs w:val="24"/>
                <w:lang w:val="uk-UA"/>
              </w:rPr>
            </w:pPr>
            <w:r w:rsidRPr="009F5407">
              <w:rPr>
                <w:sz w:val="24"/>
                <w:szCs w:val="24"/>
                <w:lang w:val="uk-UA"/>
              </w:rPr>
              <w:t xml:space="preserve">Впр.4, с.92. Читати та перекладати. </w:t>
            </w:r>
          </w:p>
          <w:p w:rsidR="004A446C" w:rsidRDefault="00A45554" w:rsidP="009F5407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9F5407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https://www.youtube.com/watch?v=H5JlHCNKfbI</w:t>
              </w:r>
            </w:hyperlink>
          </w:p>
          <w:p w:rsidR="009F5407" w:rsidRPr="00C643CB" w:rsidRDefault="009F5407" w:rsidP="009F5407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21" w:type="dxa"/>
          </w:tcPr>
          <w:p w:rsidR="004A446C" w:rsidRPr="00C643CB" w:rsidRDefault="00A4555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Ст.180-182, опрацювати. Таблицю множення на 2 вивчити</w:t>
            </w: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2021" w:type="dxa"/>
          </w:tcPr>
          <w:p w:rsidR="004A446C" w:rsidRPr="00C643CB" w:rsidRDefault="00A4555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Організаційні вправи.</w:t>
            </w:r>
          </w:p>
        </w:tc>
      </w:tr>
      <w:tr w:rsidR="004A446C" w:rsidRPr="008348AA" w:rsidTr="00A45554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4A446C" w:rsidRPr="00C643CB" w:rsidRDefault="00A45554" w:rsidP="00993FDA">
            <w:pPr>
              <w:rPr>
                <w:sz w:val="24"/>
                <w:szCs w:val="24"/>
                <w:lang w:val="uk-UA"/>
              </w:rPr>
            </w:pPr>
            <w:r w:rsidRPr="00A45554">
              <w:rPr>
                <w:sz w:val="24"/>
                <w:szCs w:val="24"/>
                <w:lang w:val="uk-UA"/>
              </w:rPr>
              <w:t xml:space="preserve">Зв'язок дієслова </w:t>
            </w:r>
            <w:proofErr w:type="spellStart"/>
            <w:r w:rsidRPr="00A45554">
              <w:rPr>
                <w:sz w:val="24"/>
                <w:szCs w:val="24"/>
                <w:lang w:val="uk-UA"/>
              </w:rPr>
              <w:t>зіменником</w:t>
            </w:r>
            <w:proofErr w:type="spellEnd"/>
            <w:r w:rsidRPr="00A45554">
              <w:rPr>
                <w:sz w:val="24"/>
                <w:szCs w:val="24"/>
                <w:lang w:val="uk-UA"/>
              </w:rPr>
              <w:t xml:space="preserve"> у реченні. Доповнення тексу.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5554">
              <w:rPr>
                <w:sz w:val="24"/>
                <w:szCs w:val="24"/>
                <w:lang w:val="uk-UA"/>
              </w:rPr>
              <w:t>Впр</w:t>
            </w:r>
            <w:proofErr w:type="spellEnd"/>
            <w:r w:rsidRPr="00A45554">
              <w:rPr>
                <w:sz w:val="24"/>
                <w:szCs w:val="24"/>
                <w:lang w:val="uk-UA"/>
              </w:rPr>
              <w:t xml:space="preserve"> 340 – 341. Д/З </w:t>
            </w:r>
            <w:proofErr w:type="spellStart"/>
            <w:r w:rsidRPr="00A45554">
              <w:rPr>
                <w:sz w:val="24"/>
                <w:szCs w:val="24"/>
                <w:lang w:val="uk-UA"/>
              </w:rPr>
              <w:t>впр</w:t>
            </w:r>
            <w:proofErr w:type="spellEnd"/>
            <w:r w:rsidRPr="00A45554">
              <w:rPr>
                <w:sz w:val="24"/>
                <w:szCs w:val="24"/>
                <w:lang w:val="uk-UA"/>
              </w:rPr>
              <w:t xml:space="preserve"> 342.</w:t>
            </w: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21" w:type="dxa"/>
          </w:tcPr>
          <w:p w:rsidR="00A45554" w:rsidRDefault="00A45554" w:rsidP="00A45554">
            <w:pPr>
              <w:pStyle w:val="1"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«чисельник», «знаменник». Риска дробу як знак ділення. Розв’язування складних задач на 2 -4 дії. №973 – 979. Д/З № 980, 981.  </w:t>
            </w:r>
          </w:p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2021" w:type="dxa"/>
          </w:tcPr>
          <w:p w:rsidR="004A446C" w:rsidRPr="00A45554" w:rsidRDefault="00A45554" w:rsidP="00A45554">
            <w:pPr>
              <w:pStyle w:val="1"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Організовуючі вправи. Різновиди бігу та ходьби.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для профілактики плоскостопості. Ведення м’яча вивченими способами між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стійок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обведенням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стійок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021" w:type="dxa"/>
          </w:tcPr>
          <w:p w:rsidR="004A446C" w:rsidRPr="00A45554" w:rsidRDefault="00A45554" w:rsidP="00A45554">
            <w:pPr>
              <w:pStyle w:val="1"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 роботи. Організм людини. Система органів тіла людини та їх значення для життя людини. (ст.. 142 – 144)</w:t>
            </w:r>
          </w:p>
        </w:tc>
      </w:tr>
      <w:tr w:rsidR="004A446C" w:rsidRPr="008348AA" w:rsidTr="00A45554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21" w:type="dxa"/>
          </w:tcPr>
          <w:p w:rsidR="004A446C" w:rsidRPr="00C643CB" w:rsidRDefault="00A4555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Письмове множення. №949</w:t>
            </w: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4A446C" w:rsidRPr="00C643CB" w:rsidRDefault="00A4555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Впр.377</w:t>
            </w:r>
          </w:p>
        </w:tc>
      </w:tr>
      <w:tr w:rsidR="004A446C" w:rsidRPr="0079026F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</w:tcPr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Люблю подорожувати.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Лексичний матеріал, с.157.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Впр.3, с.158. Читати, перекладати.</w:t>
            </w:r>
          </w:p>
          <w:p w:rsidR="000340FB" w:rsidRDefault="00A45554" w:rsidP="00277A8B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277A8B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https://www.youtube.com/watch?v=sHWUMsBQQns</w:t>
              </w:r>
            </w:hyperlink>
          </w:p>
          <w:p w:rsidR="00277A8B" w:rsidRPr="00C643CB" w:rsidRDefault="00277A8B" w:rsidP="00277A8B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021" w:type="dxa"/>
          </w:tcPr>
          <w:p w:rsidR="004A446C" w:rsidRPr="00C643CB" w:rsidRDefault="00A45554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Природні зони України ст.140-141</w:t>
            </w:r>
          </w:p>
        </w:tc>
      </w:tr>
      <w:tr w:rsidR="004A446C" w:rsidRPr="009F5407" w:rsidTr="00A45554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4A446C" w:rsidRPr="001E0BBD" w:rsidRDefault="009F5407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Однорідні члени речення. </w:t>
            </w:r>
            <w:r w:rsidR="001E0BBD">
              <w:rPr>
                <w:sz w:val="24"/>
                <w:szCs w:val="24"/>
                <w:lang w:val="uk-UA"/>
              </w:rPr>
              <w:t xml:space="preserve">Кома між однорідними членами речення. </w:t>
            </w:r>
            <w:r w:rsidR="001E0BBD">
              <w:rPr>
                <w:sz w:val="24"/>
                <w:szCs w:val="24"/>
                <w:lang w:val="en-US"/>
              </w:rPr>
              <w:t>$54</w:t>
            </w:r>
            <w:r w:rsidR="001E0BBD">
              <w:rPr>
                <w:sz w:val="24"/>
                <w:szCs w:val="24"/>
                <w:lang w:val="uk-UA"/>
              </w:rPr>
              <w:t xml:space="preserve"> (стор.159) Впр.433, 432</w:t>
            </w: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021" w:type="dxa"/>
          </w:tcPr>
          <w:p w:rsidR="00DB4D5C" w:rsidRDefault="0044744E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Історичні праці про Україну та їхні автори.</w:t>
            </w:r>
          </w:p>
          <w:p w:rsidR="0044744E" w:rsidRDefault="0044744E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Літопис Самійла Величка</w:t>
            </w:r>
          </w:p>
          <w:p w:rsidR="00F80DAC" w:rsidRPr="00F80DAC" w:rsidRDefault="00F80DAC" w:rsidP="00993FDA">
            <w:pPr>
              <w:rPr>
                <w:sz w:val="24"/>
                <w:szCs w:val="24"/>
                <w:lang w:val="uk-UA"/>
              </w:rPr>
            </w:pPr>
            <w:r w:rsidRPr="009F5407">
              <w:rPr>
                <w:sz w:val="24"/>
                <w:szCs w:val="24"/>
                <w:lang w:val="uk-UA"/>
              </w:rPr>
              <w:t>$</w:t>
            </w:r>
            <w:r w:rsidR="009F5407">
              <w:rPr>
                <w:sz w:val="24"/>
                <w:szCs w:val="24"/>
                <w:lang w:val="uk-UA"/>
              </w:rPr>
              <w:t>20 – підготувати розповідь про Літопис Самійла Величка</w:t>
            </w: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21" w:type="dxa"/>
          </w:tcPr>
          <w:p w:rsidR="004A446C" w:rsidRPr="00C643CB" w:rsidRDefault="0079026F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П.36 №1051; 1053</w:t>
            </w:r>
          </w:p>
        </w:tc>
      </w:tr>
      <w:tr w:rsidR="004A446C" w:rsidRPr="008348AA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021" w:type="dxa"/>
          </w:tcPr>
          <w:p w:rsidR="004A446C" w:rsidRPr="003671B7" w:rsidRDefault="003671B7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Вплив на організми чинників живої природи </w:t>
            </w:r>
            <w:r>
              <w:rPr>
                <w:sz w:val="24"/>
                <w:szCs w:val="24"/>
              </w:rPr>
              <w:t>$43</w:t>
            </w:r>
            <w:r>
              <w:rPr>
                <w:sz w:val="24"/>
                <w:szCs w:val="24"/>
                <w:lang w:val="uk-UA"/>
              </w:rPr>
              <w:t xml:space="preserve"> завдання 6 стор.167</w:t>
            </w:r>
          </w:p>
        </w:tc>
      </w:tr>
      <w:tr w:rsidR="004A446C" w:rsidRPr="00C65134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021" w:type="dxa"/>
          </w:tcPr>
          <w:p w:rsidR="004A446C" w:rsidRPr="002F0168" w:rsidRDefault="003671B7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Екстримальні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ситуації. Спілкування з незнайомими людьми </w:t>
            </w:r>
            <w:r w:rsidRPr="00A45554">
              <w:rPr>
                <w:sz w:val="24"/>
                <w:szCs w:val="24"/>
              </w:rPr>
              <w:t>$</w:t>
            </w:r>
            <w:r w:rsidR="002F0168">
              <w:rPr>
                <w:sz w:val="24"/>
                <w:szCs w:val="24"/>
                <w:lang w:val="uk-UA"/>
              </w:rPr>
              <w:t>26</w:t>
            </w:r>
          </w:p>
        </w:tc>
      </w:tr>
      <w:tr w:rsidR="004A446C" w:rsidRPr="00A45554" w:rsidTr="00A45554">
        <w:tc>
          <w:tcPr>
            <w:tcW w:w="696" w:type="dxa"/>
            <w:vMerge w:val="restart"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21" w:type="dxa"/>
          </w:tcPr>
          <w:p w:rsidR="004A446C" w:rsidRDefault="0079026F" w:rsidP="00993FDA">
            <w:pPr>
              <w:rPr>
                <w:sz w:val="24"/>
                <w:szCs w:val="24"/>
                <w:lang w:val="uk-UA"/>
              </w:rPr>
            </w:pPr>
            <w:r w:rsidRPr="00A45554">
              <w:rPr>
                <w:sz w:val="24"/>
                <w:szCs w:val="24"/>
                <w:lang w:val="uk-UA"/>
              </w:rPr>
              <w:t>$</w:t>
            </w:r>
            <w:r>
              <w:rPr>
                <w:sz w:val="24"/>
                <w:szCs w:val="24"/>
                <w:lang w:val="uk-UA"/>
              </w:rPr>
              <w:t>37 №1560; 1573</w:t>
            </w:r>
          </w:p>
          <w:p w:rsidR="001668DD" w:rsidRDefault="00A45554" w:rsidP="00993FDA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1668DD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https://www.youtube.com/watch?v=zyZ_8-wio24&amp;feature=youtu.be&amp;fbclid=IwAR2WP1jeMfjazQqMHqvgjRnnmE_Cx1Lzhb4_eZ5j93bpaSSxlNZoYjT83vo</w:t>
              </w:r>
            </w:hyperlink>
          </w:p>
          <w:p w:rsidR="001668DD" w:rsidRPr="0079026F" w:rsidRDefault="001668DD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1E0BBD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A827D1" w:rsidRPr="001E0BBD" w:rsidRDefault="001E0BBD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Займенник:загальне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значення, морфологічні ознаки, синтаксична роль </w:t>
            </w:r>
            <w:r w:rsidRPr="001E0BBD">
              <w:rPr>
                <w:sz w:val="24"/>
                <w:szCs w:val="24"/>
                <w:lang w:val="uk-UA"/>
              </w:rPr>
              <w:t>$</w:t>
            </w:r>
            <w:r>
              <w:rPr>
                <w:sz w:val="24"/>
                <w:szCs w:val="24"/>
                <w:lang w:val="uk-UA"/>
              </w:rPr>
              <w:t>59. Впр.504, 506</w:t>
            </w:r>
          </w:p>
        </w:tc>
      </w:tr>
      <w:tr w:rsidR="004A446C" w:rsidRPr="001E0BBD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Труд.навчання</w:t>
            </w:r>
            <w:proofErr w:type="spellEnd"/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1E0BBD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Труд.навчання</w:t>
            </w:r>
            <w:proofErr w:type="spellEnd"/>
          </w:p>
        </w:tc>
        <w:tc>
          <w:tcPr>
            <w:tcW w:w="12021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1E0BBD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Укр.літ</w:t>
            </w:r>
            <w:proofErr w:type="spellEnd"/>
            <w:r w:rsidRPr="00C6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</w:tcPr>
          <w:p w:rsidR="000A140B" w:rsidRPr="00C643CB" w:rsidRDefault="001E0BBD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Написати листа головному героєві повісті Лесі </w:t>
            </w:r>
            <w:proofErr w:type="spellStart"/>
            <w:r>
              <w:rPr>
                <w:sz w:val="24"/>
                <w:szCs w:val="24"/>
                <w:lang w:val="uk-UA"/>
              </w:rPr>
              <w:t>Ворониної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«Таємне товариство боягузів»- Климові Джурі</w:t>
            </w:r>
          </w:p>
        </w:tc>
      </w:tr>
      <w:tr w:rsidR="004A446C" w:rsidRPr="001E0BBD" w:rsidTr="00A45554"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021" w:type="dxa"/>
            <w:tcBorders>
              <w:bottom w:val="single" w:sz="12" w:space="0" w:color="auto"/>
            </w:tcBorders>
          </w:tcPr>
          <w:p w:rsidR="004A446C" w:rsidRPr="003671B7" w:rsidRDefault="003671B7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Засоби пожежогасіння. Захист органів дихання в зоні пожеж. </w:t>
            </w:r>
            <w:r>
              <w:rPr>
                <w:sz w:val="24"/>
                <w:szCs w:val="24"/>
                <w:lang w:val="en-US"/>
              </w:rPr>
              <w:t>$</w:t>
            </w:r>
            <w:r>
              <w:rPr>
                <w:sz w:val="24"/>
                <w:szCs w:val="24"/>
                <w:lang w:val="uk-UA"/>
              </w:rPr>
              <w:t>27</w:t>
            </w:r>
          </w:p>
        </w:tc>
      </w:tr>
      <w:tr w:rsidR="004A446C" w:rsidRPr="0044744E" w:rsidTr="00A45554">
        <w:tc>
          <w:tcPr>
            <w:tcW w:w="696" w:type="dxa"/>
            <w:vMerge w:val="restart"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021" w:type="dxa"/>
            <w:tcBorders>
              <w:top w:val="single" w:sz="12" w:space="0" w:color="auto"/>
            </w:tcBorders>
          </w:tcPr>
          <w:p w:rsidR="004A446C" w:rsidRPr="0044744E" w:rsidRDefault="0044744E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Озера Євразії. </w:t>
            </w:r>
            <w:r w:rsidRPr="001E0BBD">
              <w:rPr>
                <w:sz w:val="24"/>
                <w:szCs w:val="24"/>
                <w:lang w:val="uk-UA"/>
              </w:rPr>
              <w:t>$</w:t>
            </w:r>
            <w:r>
              <w:rPr>
                <w:sz w:val="24"/>
                <w:szCs w:val="24"/>
                <w:lang w:val="uk-UA"/>
              </w:rPr>
              <w:t>45, ст.215 завдання 6 опрацювати</w:t>
            </w:r>
          </w:p>
        </w:tc>
      </w:tr>
      <w:tr w:rsidR="004A446C" w:rsidRPr="0044744E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Заруб.літ</w:t>
            </w:r>
            <w:proofErr w:type="spellEnd"/>
            <w:r w:rsidRPr="00C6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</w:tcPr>
          <w:p w:rsidR="00600C6B" w:rsidRDefault="00C339D5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Герберт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Джордж </w:t>
            </w:r>
            <w:proofErr w:type="spellStart"/>
            <w:r>
              <w:rPr>
                <w:sz w:val="24"/>
                <w:szCs w:val="24"/>
                <w:lang w:val="uk-UA"/>
              </w:rPr>
              <w:t>Уеллс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видатний англійський фантаст «Чарівна крамниця».</w:t>
            </w:r>
          </w:p>
          <w:p w:rsidR="00C339D5" w:rsidRPr="00C643CB" w:rsidRDefault="00C339D5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Ст.221-232 (знати зміст)</w:t>
            </w:r>
          </w:p>
        </w:tc>
      </w:tr>
      <w:tr w:rsidR="004A446C" w:rsidRPr="0044744E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Укр.літ</w:t>
            </w:r>
            <w:proofErr w:type="spellEnd"/>
            <w:r w:rsidRPr="00C6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</w:tcPr>
          <w:p w:rsidR="006634D4" w:rsidRPr="00C643CB" w:rsidRDefault="001E0BBD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Любов Пономаренко «</w:t>
            </w:r>
            <w:proofErr w:type="spellStart"/>
            <w:r>
              <w:rPr>
                <w:sz w:val="24"/>
                <w:szCs w:val="24"/>
                <w:lang w:val="uk-UA"/>
              </w:rPr>
              <w:t>Гер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переможний». Особливості художніх засобів новели. Написати висловлювання на тему: «Бути толерантним- це слабкість чи сила людини?»</w:t>
            </w:r>
          </w:p>
        </w:tc>
      </w:tr>
      <w:tr w:rsidR="004A446C" w:rsidRPr="00A45554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021" w:type="dxa"/>
          </w:tcPr>
          <w:p w:rsidR="004A446C" w:rsidRDefault="0079026F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с.191-192; с.193-194 тестові завдання</w:t>
            </w:r>
          </w:p>
          <w:p w:rsidR="001668DD" w:rsidRDefault="00A45554" w:rsidP="001668DD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1668DD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https://www.youtube.com/watch?v=bDVo2Na9dmg&amp;feature=youtu.be&amp;fbclid=IwAR24uHZaa8grZSjPp0qRnb_OW4JCY3vKAMaresDEw9dGzdDGeHb5sbcytIU</w:t>
              </w:r>
            </w:hyperlink>
          </w:p>
          <w:p w:rsidR="001668DD" w:rsidRDefault="001668DD" w:rsidP="001668DD">
            <w:pPr>
              <w:rPr>
                <w:sz w:val="24"/>
                <w:szCs w:val="24"/>
                <w:lang w:val="uk-UA"/>
              </w:rPr>
            </w:pPr>
          </w:p>
          <w:p w:rsidR="001668DD" w:rsidRDefault="00A45554" w:rsidP="001668DD">
            <w:pPr>
              <w:rPr>
                <w:sz w:val="24"/>
                <w:szCs w:val="24"/>
                <w:lang w:val="uk-UA"/>
              </w:rPr>
            </w:pPr>
            <w:hyperlink r:id="rId9" w:history="1">
              <w:r w:rsidR="001668DD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https://www.youtube.com/watch?v=E0nNZb84kxo&amp;feature=youtu.be&amp;fbclid=IwAR3yUoQS1F6oQuHqmYcXMsH7r-9sZyoRBxrU-3NYsXPDEsDvsdxj-BBr1Co</w:t>
              </w:r>
            </w:hyperlink>
          </w:p>
          <w:p w:rsidR="001668DD" w:rsidRPr="00C643CB" w:rsidRDefault="001668DD" w:rsidP="001668DD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600C6B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021" w:type="dxa"/>
          </w:tcPr>
          <w:p w:rsidR="004A446C" w:rsidRPr="002F0168" w:rsidRDefault="002F0168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sz w:val="24"/>
                <w:szCs w:val="24"/>
                <w:lang w:val="en-US"/>
              </w:rPr>
              <w:t>$32 ст.213</w:t>
            </w:r>
            <w:r>
              <w:rPr>
                <w:sz w:val="24"/>
                <w:szCs w:val="24"/>
                <w:lang w:val="uk-UA"/>
              </w:rPr>
              <w:t xml:space="preserve"> завдання 5</w:t>
            </w:r>
          </w:p>
        </w:tc>
      </w:tr>
      <w:tr w:rsidR="004A446C" w:rsidRPr="00A45554" w:rsidTr="00A45554"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  <w:tcBorders>
              <w:bottom w:val="single" w:sz="12" w:space="0" w:color="auto"/>
            </w:tcBorders>
          </w:tcPr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Відгук про кінофільм після його перегляду.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Впр.1,2, с.152. Ознайомитися із відгуком на кінофільм. Написати власний відгук за зразком.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https://www.youtube.com/watch?v=KEw52MW3Y2g</w:t>
            </w:r>
          </w:p>
          <w:p w:rsidR="00277A8B" w:rsidRDefault="00A45554" w:rsidP="00277A8B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277A8B" w:rsidRPr="00935246">
                <w:rPr>
                  <w:rStyle w:val="a4"/>
                  <w:sz w:val="24"/>
                  <w:szCs w:val="24"/>
                  <w:lang w:val="uk-UA"/>
                </w:rPr>
                <w:t>https://puzzle-english.com/level-test/leo-dicaprio</w:t>
              </w:r>
            </w:hyperlink>
          </w:p>
          <w:p w:rsidR="00277A8B" w:rsidRPr="00C643CB" w:rsidRDefault="00277A8B" w:rsidP="00277A8B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A45554" w:rsidTr="00A45554">
        <w:tc>
          <w:tcPr>
            <w:tcW w:w="696" w:type="dxa"/>
            <w:vMerge w:val="restart"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021" w:type="dxa"/>
            <w:tcBorders>
              <w:top w:val="single" w:sz="12" w:space="0" w:color="auto"/>
            </w:tcBorders>
          </w:tcPr>
          <w:p w:rsidR="004A446C" w:rsidRPr="00C339D5" w:rsidRDefault="00C339D5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Навчання та пам’ять. </w:t>
            </w:r>
            <w:r w:rsidRPr="00A45554">
              <w:rPr>
                <w:sz w:val="24"/>
                <w:szCs w:val="24"/>
              </w:rPr>
              <w:t>$50</w:t>
            </w:r>
            <w:r>
              <w:rPr>
                <w:sz w:val="24"/>
                <w:szCs w:val="24"/>
                <w:lang w:val="uk-UA"/>
              </w:rPr>
              <w:t>. Переглянути відео.</w:t>
            </w:r>
          </w:p>
          <w:p w:rsidR="00C339D5" w:rsidRDefault="00A45554" w:rsidP="00993FDA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="00C339D5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https://www.youtube.com/watch?v=Bkgv_VXiyoo</w:t>
              </w:r>
            </w:hyperlink>
          </w:p>
          <w:p w:rsidR="00C339D5" w:rsidRPr="00C339D5" w:rsidRDefault="00C339D5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A45554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021" w:type="dxa"/>
          </w:tcPr>
          <w:p w:rsidR="004A446C" w:rsidRDefault="0044744E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добування оксидів, основ, кислот, солей</w:t>
            </w:r>
          </w:p>
          <w:p w:rsidR="0044744E" w:rsidRDefault="00A45554" w:rsidP="00993FDA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="0044744E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https://www.youtube.com/watch?v=vBbqBt1qMx8</w:t>
              </w:r>
            </w:hyperlink>
          </w:p>
          <w:p w:rsidR="0044744E" w:rsidRPr="00C65134" w:rsidRDefault="0044744E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C339D5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021" w:type="dxa"/>
          </w:tcPr>
          <w:p w:rsidR="004A446C" w:rsidRPr="002F0168" w:rsidRDefault="002F0168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$</w:t>
            </w:r>
            <w:r>
              <w:rPr>
                <w:sz w:val="24"/>
                <w:szCs w:val="24"/>
                <w:lang w:val="uk-UA"/>
              </w:rPr>
              <w:t>35</w:t>
            </w:r>
          </w:p>
        </w:tc>
      </w:tr>
      <w:tr w:rsidR="004A446C" w:rsidRPr="00C339D5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021" w:type="dxa"/>
          </w:tcPr>
          <w:p w:rsidR="00935DEC" w:rsidRPr="0044744E" w:rsidRDefault="0044744E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Чинники, що впливають на кількість населення: природний рух, міграції. </w:t>
            </w:r>
            <w:r>
              <w:rPr>
                <w:sz w:val="24"/>
                <w:szCs w:val="24"/>
                <w:lang w:val="en-US"/>
              </w:rPr>
              <w:t>$</w:t>
            </w:r>
            <w:r>
              <w:rPr>
                <w:sz w:val="24"/>
                <w:szCs w:val="24"/>
                <w:lang w:val="uk-UA"/>
              </w:rPr>
              <w:t>48, 49</w:t>
            </w:r>
          </w:p>
        </w:tc>
      </w:tr>
      <w:tr w:rsidR="004A446C" w:rsidRPr="0079026F" w:rsidTr="00A45554">
        <w:tc>
          <w:tcPr>
            <w:tcW w:w="696" w:type="dxa"/>
            <w:vMerge/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Історія Укр.</w:t>
            </w:r>
          </w:p>
        </w:tc>
        <w:tc>
          <w:tcPr>
            <w:tcW w:w="12021" w:type="dxa"/>
          </w:tcPr>
          <w:p w:rsidR="009A1B37" w:rsidRDefault="009F5407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Зміни на Правобережній Україні</w:t>
            </w:r>
          </w:p>
          <w:p w:rsidR="009F5407" w:rsidRPr="009F5407" w:rsidRDefault="009F5407" w:rsidP="00993FDA">
            <w:pPr>
              <w:rPr>
                <w:sz w:val="24"/>
                <w:szCs w:val="24"/>
                <w:lang w:val="uk-UA"/>
              </w:rPr>
            </w:pPr>
            <w:r w:rsidRPr="009F5407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  <w:lang w:val="uk-UA"/>
              </w:rPr>
              <w:t>37, завдання 5 ст.310</w:t>
            </w:r>
          </w:p>
        </w:tc>
      </w:tr>
      <w:tr w:rsidR="004A446C" w:rsidRPr="00A45554" w:rsidTr="00A45554"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021" w:type="dxa"/>
            <w:tcBorders>
              <w:bottom w:val="single" w:sz="12" w:space="0" w:color="auto"/>
            </w:tcBorders>
          </w:tcPr>
          <w:p w:rsidR="004A446C" w:rsidRDefault="0079026F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П.21 №702; 710</w:t>
            </w:r>
          </w:p>
          <w:p w:rsidR="001668DD" w:rsidRDefault="00A45554" w:rsidP="00993FDA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="001668DD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https://www.youtube.com/watch?v=IjK4Dvua1a8&amp;feature=youtu.be&amp;fbclid=IwAR2J62IJaPJcc2U7XaI11rx7exyZqWDDNuHZnJqEZu7Z58p1TDmpgq-c7U4</w:t>
              </w:r>
            </w:hyperlink>
          </w:p>
          <w:p w:rsidR="001668DD" w:rsidRPr="00C643CB" w:rsidRDefault="001668DD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600C6B" w:rsidTr="00A45554">
        <w:tc>
          <w:tcPr>
            <w:tcW w:w="696" w:type="dxa"/>
            <w:vMerge w:val="restart"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339D5">
              <w:rPr>
                <w:sz w:val="24"/>
                <w:szCs w:val="24"/>
                <w:lang w:val="uk-UA"/>
              </w:rPr>
              <w:t>Укр.літ</w:t>
            </w:r>
            <w:proofErr w:type="spellEnd"/>
            <w:r w:rsidRPr="00C339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  <w:tcBorders>
              <w:top w:val="single" w:sz="12" w:space="0" w:color="auto"/>
            </w:tcBorders>
          </w:tcPr>
          <w:p w:rsidR="00600C6B" w:rsidRPr="00AE3E6B" w:rsidRDefault="00C339D5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 Шевченко. Трагедія жінки-матері, боротьба за своє материнство, жорстокість народної моралі («У нашім раї на землі…») ст.230-234 (п.1,2,3,8 с.233 –письмово)</w:t>
            </w:r>
          </w:p>
        </w:tc>
      </w:tr>
      <w:tr w:rsidR="004A446C" w:rsidRPr="002F0168" w:rsidTr="00A45554">
        <w:tc>
          <w:tcPr>
            <w:tcW w:w="696" w:type="dxa"/>
            <w:vMerge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r w:rsidRPr="00C339D5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021" w:type="dxa"/>
          </w:tcPr>
          <w:p w:rsidR="00DC5DE3" w:rsidRDefault="002F0168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компетентісних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задач з теми «Основи інформаційної безпеки»</w:t>
            </w:r>
          </w:p>
          <w:p w:rsidR="002F0168" w:rsidRPr="002F0168" w:rsidRDefault="002F0168" w:rsidP="0099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Завдання 3. Ст.205. Роботу прислати на </w:t>
            </w:r>
            <w:proofErr w:type="spellStart"/>
            <w:r>
              <w:rPr>
                <w:sz w:val="24"/>
                <w:szCs w:val="24"/>
                <w:lang w:val="uk-UA"/>
              </w:rPr>
              <w:t>елек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адресу </w:t>
            </w:r>
            <w:proofErr w:type="spellStart"/>
            <w:r>
              <w:rPr>
                <w:sz w:val="24"/>
                <w:szCs w:val="24"/>
                <w:lang w:val="en-US"/>
              </w:rPr>
              <w:t>mantulajul</w:t>
            </w:r>
            <w:proofErr w:type="spellEnd"/>
            <w:r w:rsidRPr="002F0168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2F01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4A446C" w:rsidRPr="00A45554" w:rsidTr="00A45554">
        <w:tc>
          <w:tcPr>
            <w:tcW w:w="696" w:type="dxa"/>
            <w:vMerge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r w:rsidRPr="00C339D5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021" w:type="dxa"/>
          </w:tcPr>
          <w:p w:rsidR="003671B7" w:rsidRDefault="003671B7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Нуклеїнові кислоти. Біологічна роль нуклеїнових кислот</w:t>
            </w:r>
          </w:p>
          <w:p w:rsidR="003671B7" w:rsidRDefault="00A45554" w:rsidP="00993FDA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="003671B7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https://www.youtube.com/watch?v=D73X5qwXunE</w:t>
              </w:r>
            </w:hyperlink>
          </w:p>
          <w:p w:rsidR="003671B7" w:rsidRPr="00AE3E6B" w:rsidRDefault="003671B7" w:rsidP="00993FDA">
            <w:pPr>
              <w:rPr>
                <w:sz w:val="24"/>
                <w:szCs w:val="24"/>
                <w:lang w:val="uk-UA"/>
              </w:rPr>
            </w:pPr>
          </w:p>
        </w:tc>
      </w:tr>
      <w:tr w:rsidR="004A446C" w:rsidRPr="00600C6B" w:rsidTr="00A45554">
        <w:tc>
          <w:tcPr>
            <w:tcW w:w="696" w:type="dxa"/>
            <w:vMerge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339D5">
              <w:rPr>
                <w:sz w:val="24"/>
                <w:szCs w:val="24"/>
                <w:lang w:val="uk-UA"/>
              </w:rPr>
              <w:t>Заруб.літ</w:t>
            </w:r>
            <w:proofErr w:type="spellEnd"/>
            <w:r w:rsidRPr="00C339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</w:tcPr>
          <w:p w:rsidR="00DC52F8" w:rsidRDefault="00C339D5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Обрана система твору. Філософські проблеми. Народний гумор</w:t>
            </w:r>
          </w:p>
          <w:p w:rsidR="00C339D5" w:rsidRPr="00AE3E6B" w:rsidRDefault="00C339D5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Дочитати твір. Виписати приклади художніх засобів.</w:t>
            </w:r>
          </w:p>
        </w:tc>
      </w:tr>
      <w:tr w:rsidR="004A446C" w:rsidRPr="00A45554" w:rsidTr="00A45554">
        <w:tc>
          <w:tcPr>
            <w:tcW w:w="696" w:type="dxa"/>
            <w:vMerge/>
            <w:tcBorders>
              <w:top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339D5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</w:tcPr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Минуле та сьогодення Великої Британії.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Інтерактивна вправа: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https://www.englishpage.com/verbpage/verbs11.htm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Повторити граматичний матеріал.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proofErr w:type="spellStart"/>
            <w:r w:rsidRPr="00277A8B">
              <w:rPr>
                <w:sz w:val="24"/>
                <w:szCs w:val="24"/>
                <w:lang w:val="uk-UA"/>
              </w:rPr>
              <w:t>Past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7A8B">
              <w:rPr>
                <w:sz w:val="24"/>
                <w:szCs w:val="24"/>
                <w:lang w:val="uk-UA"/>
              </w:rPr>
              <w:t>Simple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 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https://www.youtube.com/watch?v=cQB2obSYEXU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https://www.youtube.com/watch?v=v-TJYGFkOfE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https://www.youtube.com/watch?v=ZWZ6cNq6bEY</w:t>
            </w:r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proofErr w:type="spellStart"/>
            <w:r w:rsidRPr="00277A8B">
              <w:rPr>
                <w:sz w:val="24"/>
                <w:szCs w:val="24"/>
                <w:lang w:val="uk-UA"/>
              </w:rPr>
              <w:t>Past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7A8B">
              <w:rPr>
                <w:sz w:val="24"/>
                <w:szCs w:val="24"/>
                <w:lang w:val="uk-UA"/>
              </w:rPr>
              <w:t>Perfect</w:t>
            </w:r>
            <w:proofErr w:type="spellEnd"/>
          </w:p>
          <w:p w:rsidR="00277A8B" w:rsidRPr="00277A8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https://www.youtube.com/watch?v=X-pLTIafYWM&amp;t=220s</w:t>
            </w:r>
          </w:p>
          <w:p w:rsidR="009A1B37" w:rsidRPr="00AE3E6B" w:rsidRDefault="00277A8B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https://www.youtube.com/watch?v=WGQcstYOhfs</w:t>
            </w:r>
          </w:p>
        </w:tc>
      </w:tr>
      <w:tr w:rsidR="004A446C" w:rsidRPr="00600C6B" w:rsidTr="00A45554">
        <w:tc>
          <w:tcPr>
            <w:tcW w:w="69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A446C" w:rsidRPr="00C643CB" w:rsidRDefault="004A446C" w:rsidP="00993FD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A446C" w:rsidRPr="00C339D5" w:rsidRDefault="004A446C" w:rsidP="00993FDA">
            <w:pPr>
              <w:rPr>
                <w:sz w:val="24"/>
                <w:szCs w:val="24"/>
                <w:lang w:val="uk-UA"/>
              </w:rPr>
            </w:pPr>
            <w:r w:rsidRPr="00C339D5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2021" w:type="dxa"/>
            <w:tcBorders>
              <w:bottom w:val="single" w:sz="12" w:space="0" w:color="auto"/>
            </w:tcBorders>
          </w:tcPr>
          <w:p w:rsidR="006634D4" w:rsidRDefault="001E0BBD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Особливості адміністративної та кримінальної відповідальності неповнолітніх.</w:t>
            </w:r>
          </w:p>
          <w:p w:rsidR="001E0BBD" w:rsidRPr="00AE3E6B" w:rsidRDefault="003671B7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Стор.167-169. Тести стор.170</w:t>
            </w:r>
          </w:p>
        </w:tc>
      </w:tr>
      <w:tr w:rsidR="00036F50" w:rsidRPr="00600C6B" w:rsidTr="00A45554">
        <w:tc>
          <w:tcPr>
            <w:tcW w:w="696" w:type="dxa"/>
            <w:vMerge w:val="restart"/>
            <w:tcBorders>
              <w:top w:val="single" w:sz="12" w:space="0" w:color="auto"/>
            </w:tcBorders>
          </w:tcPr>
          <w:p w:rsidR="00036F50" w:rsidRPr="00C643CB" w:rsidRDefault="00036F50" w:rsidP="00993FDA">
            <w:pPr>
              <w:rPr>
                <w:b/>
                <w:sz w:val="24"/>
                <w:szCs w:val="24"/>
                <w:lang w:val="uk-UA"/>
              </w:rPr>
            </w:pPr>
            <w:r w:rsidRPr="00C643CB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021" w:type="dxa"/>
            <w:tcBorders>
              <w:top w:val="single" w:sz="12" w:space="0" w:color="auto"/>
            </w:tcBorders>
          </w:tcPr>
          <w:p w:rsidR="00036F50" w:rsidRPr="00277A8B" w:rsidRDefault="00036F50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Спортивні заняття у нашій школі.</w:t>
            </w:r>
          </w:p>
          <w:p w:rsidR="00036F50" w:rsidRPr="00277A8B" w:rsidRDefault="00036F50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Повторити граматичний матеріал:</w:t>
            </w:r>
          </w:p>
          <w:p w:rsidR="00036F50" w:rsidRPr="00277A8B" w:rsidRDefault="00036F50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 xml:space="preserve">Майбутній простий, тривалий | </w:t>
            </w:r>
            <w:proofErr w:type="spellStart"/>
            <w:r w:rsidRPr="00277A8B">
              <w:rPr>
                <w:sz w:val="24"/>
                <w:szCs w:val="24"/>
                <w:lang w:val="uk-UA"/>
              </w:rPr>
              <w:t>Future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7A8B">
              <w:rPr>
                <w:sz w:val="24"/>
                <w:szCs w:val="24"/>
                <w:lang w:val="uk-UA"/>
              </w:rPr>
              <w:t>Tenses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277A8B">
              <w:rPr>
                <w:sz w:val="24"/>
                <w:szCs w:val="24"/>
                <w:lang w:val="uk-UA"/>
              </w:rPr>
              <w:t>will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77A8B">
              <w:rPr>
                <w:sz w:val="24"/>
                <w:szCs w:val="24"/>
                <w:lang w:val="uk-UA"/>
              </w:rPr>
              <w:t>going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7A8B">
              <w:rPr>
                <w:sz w:val="24"/>
                <w:szCs w:val="24"/>
                <w:lang w:val="uk-UA"/>
              </w:rPr>
              <w:t>to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77A8B">
              <w:rPr>
                <w:sz w:val="24"/>
                <w:szCs w:val="24"/>
                <w:lang w:val="uk-UA"/>
              </w:rPr>
              <w:t>may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77A8B">
              <w:rPr>
                <w:sz w:val="24"/>
                <w:szCs w:val="24"/>
                <w:lang w:val="uk-UA"/>
              </w:rPr>
              <w:t>might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 https://www.youtube.com/watch?v=j-k5DjSi8EY</w:t>
            </w:r>
          </w:p>
          <w:p w:rsidR="00036F50" w:rsidRPr="00277A8B" w:rsidRDefault="00036F50" w:rsidP="00277A8B">
            <w:pPr>
              <w:rPr>
                <w:sz w:val="24"/>
                <w:szCs w:val="24"/>
                <w:lang w:val="uk-UA"/>
              </w:rPr>
            </w:pPr>
            <w:proofErr w:type="spellStart"/>
            <w:r w:rsidRPr="00277A8B">
              <w:rPr>
                <w:sz w:val="24"/>
                <w:szCs w:val="24"/>
                <w:lang w:val="uk-UA"/>
              </w:rPr>
              <w:t>Future</w:t>
            </w:r>
            <w:proofErr w:type="spellEnd"/>
            <w:r w:rsidRPr="00277A8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7A8B">
              <w:rPr>
                <w:sz w:val="24"/>
                <w:szCs w:val="24"/>
                <w:lang w:val="uk-UA"/>
              </w:rPr>
              <w:t>Simple</w:t>
            </w:r>
            <w:proofErr w:type="spellEnd"/>
          </w:p>
          <w:p w:rsidR="00036F50" w:rsidRPr="00277A8B" w:rsidRDefault="00036F50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https://www.youtube.com/watch?v=UI9IvLUkok0</w:t>
            </w:r>
          </w:p>
          <w:p w:rsidR="00036F50" w:rsidRPr="00277A8B" w:rsidRDefault="00036F50" w:rsidP="00277A8B">
            <w:pPr>
              <w:rPr>
                <w:sz w:val="24"/>
                <w:szCs w:val="24"/>
                <w:lang w:val="uk-UA"/>
              </w:rPr>
            </w:pPr>
          </w:p>
          <w:p w:rsidR="00036F50" w:rsidRPr="00277A8B" w:rsidRDefault="00036F50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Інтерактивна вправа:</w:t>
            </w:r>
          </w:p>
          <w:p w:rsidR="00036F50" w:rsidRPr="00277A8B" w:rsidRDefault="00036F50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https://www.englishpage.com/verbpage/verbs18.htm</w:t>
            </w:r>
          </w:p>
          <w:p w:rsidR="00036F50" w:rsidRPr="00277A8B" w:rsidRDefault="00036F50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Впр.3, с.204. Вибрати правильну часову форму.</w:t>
            </w:r>
          </w:p>
          <w:p w:rsidR="00036F50" w:rsidRPr="00C643CB" w:rsidRDefault="00036F50" w:rsidP="00277A8B">
            <w:pPr>
              <w:rPr>
                <w:sz w:val="24"/>
                <w:szCs w:val="24"/>
                <w:lang w:val="uk-UA"/>
              </w:rPr>
            </w:pPr>
            <w:r w:rsidRPr="00277A8B">
              <w:rPr>
                <w:sz w:val="24"/>
                <w:szCs w:val="24"/>
                <w:lang w:val="uk-UA"/>
              </w:rPr>
              <w:t>Впр.4, с.205. Доповнити речення.</w:t>
            </w:r>
          </w:p>
        </w:tc>
      </w:tr>
      <w:tr w:rsidR="00036F50" w:rsidRPr="00600C6B" w:rsidTr="00A45554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021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П.42 №42.6; 42.10</w:t>
            </w:r>
          </w:p>
        </w:tc>
      </w:tr>
      <w:tr w:rsidR="00036F50" w:rsidRPr="00600C6B" w:rsidTr="00A45554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021" w:type="dxa"/>
          </w:tcPr>
          <w:p w:rsidR="00036F50" w:rsidRDefault="00036F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СРСР у системі міжнародних відносин напередодні Другої світової війни</w:t>
            </w:r>
          </w:p>
          <w:p w:rsidR="00036F50" w:rsidRPr="009F5407" w:rsidRDefault="00036F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$</w:t>
            </w:r>
            <w:r>
              <w:rPr>
                <w:sz w:val="24"/>
                <w:szCs w:val="24"/>
                <w:lang w:val="uk-UA"/>
              </w:rPr>
              <w:t>27, завдання 10 ст.124</w:t>
            </w:r>
          </w:p>
        </w:tc>
      </w:tr>
      <w:tr w:rsidR="00036F50" w:rsidRPr="006634D4" w:rsidTr="00A45554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021" w:type="dxa"/>
          </w:tcPr>
          <w:p w:rsidR="00036F50" w:rsidRPr="001E0BBD" w:rsidRDefault="00036F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Визначення роду невідмінюваних іменників та абревіатур </w:t>
            </w:r>
            <w:r w:rsidRPr="001E0BBD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  <w:lang w:val="uk-UA"/>
              </w:rPr>
              <w:t>38 (таблиця стор.143) Впр.343, 344</w:t>
            </w:r>
          </w:p>
        </w:tc>
      </w:tr>
      <w:tr w:rsidR="00036F50" w:rsidRPr="008348AA" w:rsidTr="00A45554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proofErr w:type="spellStart"/>
            <w:r w:rsidRPr="00C643CB">
              <w:rPr>
                <w:sz w:val="24"/>
                <w:szCs w:val="24"/>
                <w:lang w:val="uk-UA"/>
              </w:rPr>
              <w:t>Заруб.літ</w:t>
            </w:r>
            <w:proofErr w:type="spellEnd"/>
            <w:r w:rsidRPr="00C6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021" w:type="dxa"/>
          </w:tcPr>
          <w:p w:rsidR="00036F50" w:rsidRDefault="00036F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Артюр Рембо «</w:t>
            </w:r>
            <w:proofErr w:type="spellStart"/>
            <w:r>
              <w:rPr>
                <w:sz w:val="24"/>
                <w:szCs w:val="24"/>
                <w:lang w:val="uk-UA"/>
              </w:rPr>
              <w:t>Голосівки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», «Моя </w:t>
            </w:r>
            <w:proofErr w:type="spellStart"/>
            <w:r>
              <w:rPr>
                <w:sz w:val="24"/>
                <w:szCs w:val="24"/>
                <w:lang w:val="uk-UA"/>
              </w:rPr>
              <w:t>циганерія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». Художнє новаторство </w:t>
            </w:r>
            <w:proofErr w:type="spellStart"/>
            <w:r>
              <w:rPr>
                <w:sz w:val="24"/>
                <w:szCs w:val="24"/>
                <w:lang w:val="uk-UA"/>
              </w:rPr>
              <w:t>А.Рембо</w:t>
            </w:r>
            <w:proofErr w:type="spellEnd"/>
          </w:p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С.177-180 (п.2-письмово)</w:t>
            </w:r>
          </w:p>
        </w:tc>
      </w:tr>
      <w:tr w:rsidR="00036F50" w:rsidRPr="00135405" w:rsidTr="00A45554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021" w:type="dxa"/>
          </w:tcPr>
          <w:p w:rsidR="00036F50" w:rsidRPr="00036F50" w:rsidRDefault="00036F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Доробити відеоролик 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  <w:lang w:val="uk-UA"/>
              </w:rPr>
              <w:t>ясиджувдома</w:t>
            </w:r>
          </w:p>
        </w:tc>
      </w:tr>
      <w:tr w:rsidR="00036F50" w:rsidRPr="00036F50" w:rsidTr="00A45554">
        <w:tc>
          <w:tcPr>
            <w:tcW w:w="696" w:type="dxa"/>
            <w:vMerge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6F50" w:rsidRPr="00C643CB" w:rsidRDefault="00036F50" w:rsidP="00993FDA">
            <w:pPr>
              <w:rPr>
                <w:sz w:val="24"/>
                <w:szCs w:val="24"/>
                <w:lang w:val="uk-UA"/>
              </w:rPr>
            </w:pPr>
            <w:r w:rsidRPr="00C643CB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021" w:type="dxa"/>
          </w:tcPr>
          <w:p w:rsidR="00036F50" w:rsidRDefault="00036F50" w:rsidP="00993F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Дизайн і його тенденції. Цифрове мистецтво. Переглянути відеоролик</w:t>
            </w:r>
          </w:p>
          <w:p w:rsidR="00036F50" w:rsidRDefault="00A45554" w:rsidP="00993FDA">
            <w:pPr>
              <w:rPr>
                <w:sz w:val="24"/>
                <w:szCs w:val="24"/>
                <w:lang w:val="uk-UA"/>
              </w:rPr>
            </w:pPr>
            <w:hyperlink r:id="rId15" w:history="1">
              <w:r w:rsidR="00036F50" w:rsidRPr="00935246">
                <w:rPr>
                  <w:rStyle w:val="a4"/>
                  <w:sz w:val="24"/>
                  <w:szCs w:val="24"/>
                  <w:lang w:val="uk-UA"/>
                </w:rPr>
                <w:t>https://www.youtube.com/watch?v=AddwKC52o4M</w:t>
              </w:r>
            </w:hyperlink>
          </w:p>
          <w:p w:rsidR="00036F50" w:rsidRPr="00036F50" w:rsidRDefault="00036F50" w:rsidP="00993FD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A446C" w:rsidRPr="004A446C" w:rsidRDefault="00993FDA">
      <w:pPr>
        <w:rPr>
          <w:lang w:val="uk-UA"/>
        </w:rPr>
      </w:pPr>
      <w:r>
        <w:rPr>
          <w:lang w:val="uk-UA"/>
        </w:rPr>
        <w:br w:type="textWrapping" w:clear="all"/>
      </w:r>
    </w:p>
    <w:sectPr w:rsidR="004A446C" w:rsidRPr="004A446C" w:rsidSect="004A44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C"/>
    <w:rsid w:val="000340FB"/>
    <w:rsid w:val="00036F50"/>
    <w:rsid w:val="000621B7"/>
    <w:rsid w:val="000A140B"/>
    <w:rsid w:val="00135405"/>
    <w:rsid w:val="001509ED"/>
    <w:rsid w:val="001668DD"/>
    <w:rsid w:val="001E0BBD"/>
    <w:rsid w:val="00277A8B"/>
    <w:rsid w:val="002F0168"/>
    <w:rsid w:val="003671B7"/>
    <w:rsid w:val="003D1B59"/>
    <w:rsid w:val="0044744E"/>
    <w:rsid w:val="004A446C"/>
    <w:rsid w:val="0050378B"/>
    <w:rsid w:val="005255AA"/>
    <w:rsid w:val="005F44A4"/>
    <w:rsid w:val="00600C6B"/>
    <w:rsid w:val="006634D4"/>
    <w:rsid w:val="00704DDE"/>
    <w:rsid w:val="00740631"/>
    <w:rsid w:val="0079026F"/>
    <w:rsid w:val="007B4525"/>
    <w:rsid w:val="008348AA"/>
    <w:rsid w:val="00867DC8"/>
    <w:rsid w:val="00875037"/>
    <w:rsid w:val="00935DEC"/>
    <w:rsid w:val="00993FDA"/>
    <w:rsid w:val="009A1B37"/>
    <w:rsid w:val="009F5407"/>
    <w:rsid w:val="00A3529C"/>
    <w:rsid w:val="00A45554"/>
    <w:rsid w:val="00A827D1"/>
    <w:rsid w:val="00AE3E6B"/>
    <w:rsid w:val="00C339D5"/>
    <w:rsid w:val="00C643CB"/>
    <w:rsid w:val="00C65134"/>
    <w:rsid w:val="00D94B4B"/>
    <w:rsid w:val="00DB4D5C"/>
    <w:rsid w:val="00DC52F8"/>
    <w:rsid w:val="00DC5DE3"/>
    <w:rsid w:val="00DF3D0B"/>
    <w:rsid w:val="00F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EB0F8-1106-4A6A-AD8E-E61A27D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405"/>
    <w:rPr>
      <w:color w:val="0000FF" w:themeColor="hyperlink"/>
      <w:u w:val="single"/>
    </w:rPr>
  </w:style>
  <w:style w:type="paragraph" w:customStyle="1" w:styleId="1">
    <w:name w:val="Звичайний1"/>
    <w:rsid w:val="00A45554"/>
    <w:pPr>
      <w:spacing w:after="0"/>
    </w:pPr>
    <w:rPr>
      <w:rFonts w:ascii="Arial" w:eastAsia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Vo2Na9dmg&amp;feature=youtu.be&amp;fbclid=IwAR24uHZaa8grZSjPp0qRnb_OW4JCY3vKAMaresDEw9dGzdDGeHb5sbcytIU" TargetMode="External"/><Relationship Id="rId13" Type="http://schemas.openxmlformats.org/officeDocument/2006/relationships/hyperlink" Target="https://www.youtube.com/watch?v=IjK4Dvua1a8&amp;feature=youtu.be&amp;fbclid=IwAR2J62IJaPJcc2U7XaI11rx7exyZqWDDNuHZnJqEZu7Z58p1TDmpgq-c7U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yZ_8-wio24&amp;feature=youtu.be&amp;fbclid=IwAR2WP1jeMfjazQqMHqvgjRnnmE_Cx1Lzhb4_eZ5j93bpaSSxlNZoYjT83vo" TargetMode="External"/><Relationship Id="rId12" Type="http://schemas.openxmlformats.org/officeDocument/2006/relationships/hyperlink" Target="https://www.youtube.com/watch?v=vBbqBt1qMx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WUMsBQQns" TargetMode="External"/><Relationship Id="rId11" Type="http://schemas.openxmlformats.org/officeDocument/2006/relationships/hyperlink" Target="https://www.youtube.com/watch?v=Bkgv_VXiyoo" TargetMode="External"/><Relationship Id="rId5" Type="http://schemas.openxmlformats.org/officeDocument/2006/relationships/hyperlink" Target="https://www.youtube.com/watch?v=H5JlHCNKfbI" TargetMode="External"/><Relationship Id="rId15" Type="http://schemas.openxmlformats.org/officeDocument/2006/relationships/hyperlink" Target="https://www.youtube.com/watch?v=AddwKC52o4M" TargetMode="External"/><Relationship Id="rId10" Type="http://schemas.openxmlformats.org/officeDocument/2006/relationships/hyperlink" Target="https://puzzle-english.com/level-test/leo-dicaprio" TargetMode="External"/><Relationship Id="rId4" Type="http://schemas.openxmlformats.org/officeDocument/2006/relationships/hyperlink" Target="https://www.youtube.com/watch?v=tD8qipId_eM&amp;fbclid=IwAR3paRlgAf8TQ3WQvRjPmmxgA0yBB_Jn0HXgAcjUyw4MuUZi6id-8JxzhAM" TargetMode="External"/><Relationship Id="rId9" Type="http://schemas.openxmlformats.org/officeDocument/2006/relationships/hyperlink" Target="https://www.youtube.com/watch?v=E0nNZb84kxo&amp;feature=youtu.be&amp;fbclid=IwAR3yUoQS1F6oQuHqmYcXMsH7r-9sZyoRBxrU-3NYsXPDEsDvsdxj-BBr1Co" TargetMode="External"/><Relationship Id="rId14" Type="http://schemas.openxmlformats.org/officeDocument/2006/relationships/hyperlink" Target="https://www.youtube.com/watch?v=D73X5qwXu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Іван Мантула</cp:lastModifiedBy>
  <cp:revision>16</cp:revision>
  <dcterms:created xsi:type="dcterms:W3CDTF">2020-03-17T07:19:00Z</dcterms:created>
  <dcterms:modified xsi:type="dcterms:W3CDTF">2020-04-08T08:54:00Z</dcterms:modified>
</cp:coreProperties>
</file>