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0B" w:rsidRDefault="005F44A4">
      <w:pPr>
        <w:rPr>
          <w:lang w:val="uk-UA"/>
        </w:rPr>
      </w:pPr>
      <w:proofErr w:type="spellStart"/>
      <w:r>
        <w:t>Вівторок</w:t>
      </w:r>
      <w:proofErr w:type="spellEnd"/>
      <w:r>
        <w:t xml:space="preserve"> </w:t>
      </w:r>
      <w:r w:rsidR="00F82BBD">
        <w:rPr>
          <w:lang w:val="uk-UA"/>
        </w:rPr>
        <w:t>05.05</w:t>
      </w:r>
      <w:r w:rsidR="004A446C">
        <w:t>.20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6"/>
        <w:gridCol w:w="3402"/>
        <w:gridCol w:w="12171"/>
      </w:tblGrid>
      <w:tr w:rsidR="004A446C" w:rsidRPr="008348AA" w:rsidTr="0091487A">
        <w:tc>
          <w:tcPr>
            <w:tcW w:w="696" w:type="dxa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021" w:type="dxa"/>
          </w:tcPr>
          <w:p w:rsidR="004A446C" w:rsidRPr="00C643CB" w:rsidRDefault="00C643CB" w:rsidP="00993FD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для оп</w:t>
            </w:r>
            <w:r w:rsidR="004A446C" w:rsidRPr="00C643CB">
              <w:rPr>
                <w:b/>
                <w:sz w:val="24"/>
                <w:szCs w:val="24"/>
                <w:lang w:val="uk-UA"/>
              </w:rPr>
              <w:t>рацювання</w:t>
            </w:r>
          </w:p>
        </w:tc>
      </w:tr>
      <w:tr w:rsidR="004A446C" w:rsidRPr="008348AA" w:rsidTr="0091487A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021" w:type="dxa"/>
          </w:tcPr>
          <w:p w:rsidR="004A446C" w:rsidRPr="00C643CB" w:rsidRDefault="00F854C5" w:rsidP="00D551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Моє родинне дерево</w:t>
            </w:r>
          </w:p>
        </w:tc>
      </w:tr>
      <w:tr w:rsidR="004A446C" w:rsidRPr="007913D8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9F5407" w:rsidRPr="00C643CB" w:rsidRDefault="00BF6BF0" w:rsidP="009F540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Мої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розваги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.</w:t>
            </w:r>
            <w:r>
              <w:rPr>
                <w:rFonts w:ascii="Helvetica" w:hAnsi="Helvetica" w:cs="Helvetica"/>
                <w:color w:val="444950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Лексичний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матеріал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. С.101.</w:t>
            </w:r>
            <w:r>
              <w:rPr>
                <w:rFonts w:ascii="Helvetica" w:hAnsi="Helvetica" w:cs="Helvetica"/>
                <w:color w:val="44495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Впр.4,5, с.101.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Читати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.</w:t>
            </w:r>
          </w:p>
        </w:tc>
      </w:tr>
      <w:tr w:rsidR="004A446C" w:rsidRPr="00A4555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0340FB" w:rsidRPr="00C643CB" w:rsidRDefault="00F854C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Букви Г і г. Письмо великої букви Г. Досліджуємо медіа: газета. Ст.59</w:t>
            </w:r>
            <w:bookmarkStart w:id="0" w:name="_GoBack"/>
            <w:bookmarkEnd w:id="0"/>
          </w:p>
        </w:tc>
      </w:tr>
      <w:tr w:rsidR="004A446C" w:rsidRPr="00A4555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91487A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021" w:type="dxa"/>
          </w:tcPr>
          <w:p w:rsidR="008E7065" w:rsidRPr="00C643CB" w:rsidRDefault="006B7C9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Ст.103-104 опрацювати</w:t>
            </w:r>
          </w:p>
        </w:tc>
      </w:tr>
      <w:tr w:rsidR="004A446C" w:rsidRPr="00A4555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C643CB" w:rsidRDefault="006B7C9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Ст.80-81 вивчити правило</w:t>
            </w:r>
            <w:r w:rsidR="00F854C5">
              <w:rPr>
                <w:sz w:val="24"/>
                <w:szCs w:val="24"/>
                <w:lang w:val="uk-UA"/>
              </w:rPr>
              <w:t>, впр.1-4</w:t>
            </w:r>
          </w:p>
        </w:tc>
      </w:tr>
      <w:tr w:rsidR="004A446C" w:rsidRPr="007913D8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Твій одяг.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 xml:space="preserve">Лексичний матеріал, с.105. </w:t>
            </w:r>
          </w:p>
          <w:p w:rsidR="00AD1EC5" w:rsidRPr="00C643CB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 xml:space="preserve">Впр.4, с.105. Читати та перекладати.  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Pr="00C643CB" w:rsidRDefault="00F854C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Ст.207-208 опрацювати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0C3ED9" w:rsidTr="0091487A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FB5FAB" w:rsidRDefault="00FB5FAB" w:rsidP="00FB5FAB">
            <w:pPr>
              <w:pStyle w:val="1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розвитку писемного мовлення. Складання привітання до Дня матері.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378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Pr="00FB5FAB" w:rsidRDefault="00FB5FAB" w:rsidP="00FB5FAB">
            <w:pPr>
              <w:pStyle w:val="1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Додавання та віднімання вивчення видів. Задачі на знаходження трьох чисел за їх сумою та сумами двох доданків.№59-65 Д/З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№66-67 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FB5FAB" w:rsidRDefault="00FB5FAB" w:rsidP="00FB5FAB">
            <w:pPr>
              <w:pStyle w:val="11"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вправи.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 із скакалкою. Вправи для розвитку координації. Стрибки у висоту з прямого розбігу (через гумову мотузку) способом «зігнувши ноги» з 5-7 кроків розбігу.  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021" w:type="dxa"/>
          </w:tcPr>
          <w:p w:rsidR="004A446C" w:rsidRPr="00A45554" w:rsidRDefault="00FB5FAB" w:rsidP="008E7065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Здоровий спосіб життя.(ст.163-166)</w:t>
            </w:r>
          </w:p>
        </w:tc>
      </w:tr>
      <w:tr w:rsidR="004A446C" w:rsidRPr="008348AA" w:rsidTr="0091487A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Pr="00C643CB" w:rsidRDefault="006B7C9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Ділення багатоцифрових чисел, що закінчуються нулями №696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C643CB" w:rsidRDefault="006B7C9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речень із прислівниками Впр.407</w:t>
            </w:r>
          </w:p>
        </w:tc>
      </w:tr>
      <w:tr w:rsidR="004A446C" w:rsidRPr="0079026F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Визначні місця Лондона.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Повторити лексику, с.174.</w:t>
            </w:r>
          </w:p>
          <w:p w:rsidR="00277A8B" w:rsidRPr="00C643CB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Впр.2, с.176. Тест.</w:t>
            </w:r>
          </w:p>
        </w:tc>
      </w:tr>
      <w:tr w:rsidR="004A446C" w:rsidRPr="008348AA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021" w:type="dxa"/>
          </w:tcPr>
          <w:p w:rsidR="004A446C" w:rsidRPr="00C643CB" w:rsidRDefault="006B7C9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Степ: рослинний і тваринний світ</w:t>
            </w:r>
          </w:p>
        </w:tc>
      </w:tr>
      <w:tr w:rsidR="004A446C" w:rsidRPr="000C2FB6" w:rsidTr="0091487A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057771" w:rsidRPr="00612B5B" w:rsidRDefault="00612B5B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Написати листа до бабусі. Стор.172-173. Зразок листа (стор.173)</w:t>
            </w:r>
          </w:p>
        </w:tc>
      </w:tr>
      <w:tr w:rsidR="004A446C" w:rsidRPr="000C2FB6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021" w:type="dxa"/>
          </w:tcPr>
          <w:p w:rsidR="0047657F" w:rsidRDefault="00224586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 й села в минулому й зараз.</w:t>
            </w:r>
          </w:p>
          <w:p w:rsidR="00224586" w:rsidRPr="00224586" w:rsidRDefault="00224586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uk-UA"/>
              </w:rPr>
              <w:t>22; завдання 8 ст.129</w:t>
            </w:r>
          </w:p>
        </w:tc>
      </w:tr>
      <w:tr w:rsidR="004A446C" w:rsidRPr="000C2FB6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  <w:shd w:val="clear" w:color="auto" w:fill="auto"/>
          </w:tcPr>
          <w:p w:rsidR="00AD1EC5" w:rsidRPr="00C643CB" w:rsidRDefault="0091487A" w:rsidP="008612D0">
            <w:pPr>
              <w:rPr>
                <w:sz w:val="24"/>
                <w:szCs w:val="24"/>
                <w:lang w:val="uk-UA"/>
              </w:rPr>
            </w:pPr>
            <w:r w:rsidRPr="0091487A">
              <w:rPr>
                <w:sz w:val="24"/>
                <w:szCs w:val="24"/>
              </w:rPr>
              <w:drawing>
                <wp:inline distT="0" distB="0" distL="0" distR="0">
                  <wp:extent cx="7591425" cy="3816800"/>
                  <wp:effectExtent l="0" t="0" r="0" b="0"/>
                  <wp:docPr id="2" name="Рисунок 2" descr="https://scontent.fiev21-1.fna.fbcdn.net/v/t1.15752-9/95497088_3614768698593494_5221090333827268608_n.jpg?_nc_cat=101&amp;_nc_sid=b96e70&amp;_nc_ohc=HxzFkHIdeg4AX9EYPjB&amp;_nc_ht=scontent.fiev21-1.fna&amp;oh=da05e6c379b0e48ac4385ecfcf791ae5&amp;oe=5ED50D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iev21-1.fna.fbcdn.net/v/t1.15752-9/95497088_3614768698593494_5221090333827268608_n.jpg?_nc_cat=101&amp;_nc_sid=b96e70&amp;_nc_ohc=HxzFkHIdeg4AX9EYPjB&amp;_nc_ht=scontent.fiev21-1.fna&amp;oh=da05e6c379b0e48ac4385ecfcf791ae5&amp;oe=5ED50D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862" cy="382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6C" w:rsidRPr="00057771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021" w:type="dxa"/>
          </w:tcPr>
          <w:p w:rsidR="00D0255F" w:rsidRPr="00057771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проект «Смітити не можна. Переробляти» (про «друге життя» побутових речей)</w:t>
            </w:r>
          </w:p>
        </w:tc>
      </w:tr>
      <w:tr w:rsidR="004A446C" w:rsidRPr="00057771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021" w:type="dxa"/>
          </w:tcPr>
          <w:p w:rsidR="00D0255F" w:rsidRPr="008B6D50" w:rsidRDefault="008B6D50" w:rsidP="00993F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Стихійні лиха </w:t>
            </w:r>
            <w:r>
              <w:rPr>
                <w:sz w:val="24"/>
                <w:szCs w:val="24"/>
                <w:lang w:val="en-US"/>
              </w:rPr>
              <w:t>$28</w:t>
            </w:r>
          </w:p>
        </w:tc>
      </w:tr>
      <w:tr w:rsidR="004A446C" w:rsidRPr="00761DC8" w:rsidTr="0091487A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3C7A24" w:rsidRPr="0079026F" w:rsidRDefault="00761DC8" w:rsidP="006810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(завдання у </w:t>
            </w:r>
            <w:proofErr w:type="spellStart"/>
            <w:r>
              <w:rPr>
                <w:sz w:val="24"/>
                <w:szCs w:val="24"/>
                <w:lang w:val="uk-UA"/>
              </w:rPr>
              <w:t>вайбері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4A446C" w:rsidRPr="00612B5B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A827D1" w:rsidRPr="00A708C4" w:rsidRDefault="00612B5B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Неозначені займенники, їх відмінювання. Написання разом і через дефіс. </w:t>
            </w:r>
            <w:r w:rsidR="00A708C4">
              <w:rPr>
                <w:sz w:val="24"/>
                <w:szCs w:val="24"/>
                <w:lang w:val="en-US"/>
              </w:rPr>
              <w:t>$</w:t>
            </w:r>
            <w:r w:rsidR="00A708C4">
              <w:rPr>
                <w:sz w:val="24"/>
                <w:szCs w:val="24"/>
                <w:lang w:val="uk-UA"/>
              </w:rPr>
              <w:t>62 Таблиця стор.202 Впр.529, 530</w:t>
            </w:r>
          </w:p>
        </w:tc>
      </w:tr>
      <w:tr w:rsidR="004A446C" w:rsidRPr="00612B5B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Труд.навчання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612B5B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Труд.навчання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612B5B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0A140B" w:rsidRPr="00C643CB" w:rsidRDefault="00281A7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Співомовки Степана Руданського «Добре торгувалось». Стор.223-225. Записати в зошит, що таке гумореска, інверсія (стор.224)</w:t>
            </w:r>
          </w:p>
        </w:tc>
      </w:tr>
      <w:tr w:rsidR="004A446C" w:rsidRPr="00612B5B" w:rsidTr="0091487A"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4A446C" w:rsidRPr="00612B5B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Поведінка в екстремальних ситуаціях </w:t>
            </w:r>
            <w:r w:rsidRPr="00612B5B">
              <w:rPr>
                <w:sz w:val="24"/>
                <w:szCs w:val="24"/>
                <w:lang w:val="uk-UA"/>
              </w:rPr>
              <w:t>$30</w:t>
            </w:r>
          </w:p>
        </w:tc>
      </w:tr>
      <w:tr w:rsidR="004A446C" w:rsidRPr="00423A44" w:rsidTr="0091487A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4A446C" w:rsidRPr="001C7B34" w:rsidRDefault="001C7B3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Тихий океан. Географічне положення. Клімат і води. Опрацювати </w:t>
            </w:r>
            <w:r w:rsidRPr="001C7B34">
              <w:rPr>
                <w:sz w:val="24"/>
                <w:szCs w:val="24"/>
              </w:rPr>
              <w:t xml:space="preserve">$50-51 </w:t>
            </w:r>
            <w:r>
              <w:rPr>
                <w:sz w:val="24"/>
                <w:szCs w:val="24"/>
                <w:lang w:val="uk-UA"/>
              </w:rPr>
              <w:t>Практична робота №12 ст.245</w:t>
            </w:r>
          </w:p>
        </w:tc>
      </w:tr>
      <w:tr w:rsidR="004A446C" w:rsidRPr="00423A4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651CEC" w:rsidRDefault="00224586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Діана Вінн Джонс «Мандрівний замок </w:t>
            </w:r>
            <w:proofErr w:type="spellStart"/>
            <w:r>
              <w:rPr>
                <w:sz w:val="24"/>
                <w:szCs w:val="24"/>
                <w:lang w:val="uk-UA"/>
              </w:rPr>
              <w:t>Хаула</w:t>
            </w:r>
            <w:proofErr w:type="spellEnd"/>
            <w:r>
              <w:rPr>
                <w:sz w:val="24"/>
                <w:szCs w:val="24"/>
                <w:lang w:val="uk-UA"/>
              </w:rPr>
              <w:t>». Поєднання елементів казки і детективу у творі.</w:t>
            </w:r>
          </w:p>
          <w:p w:rsidR="00224586" w:rsidRPr="00C643CB" w:rsidRDefault="00224586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Ст.257-261 опрацювати</w:t>
            </w:r>
          </w:p>
        </w:tc>
      </w:tr>
      <w:tr w:rsidR="004A446C" w:rsidRPr="00A708C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EE59C0" w:rsidRPr="00C643CB" w:rsidRDefault="00A708C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Написати продовження повісті О. Гавриша  «Неймовірні пригоди Івана Сили». «Нова пригода Івана Сили»</w:t>
            </w:r>
          </w:p>
        </w:tc>
      </w:tr>
      <w:tr w:rsidR="004A446C" w:rsidRPr="00F82BBD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021" w:type="dxa"/>
          </w:tcPr>
          <w:p w:rsidR="003C7A24" w:rsidRDefault="00761DC8" w:rsidP="00681059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>Властивості та ознаки рівнобедреного</w:t>
            </w:r>
            <w:r>
              <w:rPr>
                <w:sz w:val="24"/>
                <w:szCs w:val="24"/>
                <w:lang w:val="uk-UA"/>
              </w:rPr>
              <w:t xml:space="preserve"> трикутника</w:t>
            </w:r>
          </w:p>
          <w:p w:rsidR="00761DC8" w:rsidRDefault="00761DC8" w:rsidP="00681059">
            <w:hyperlink r:id="rId5" w:history="1">
              <w:r>
                <w:rPr>
                  <w:rStyle w:val="a4"/>
                </w:rPr>
                <w:t>https</w:t>
              </w:r>
              <w:r w:rsidRPr="00761DC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61DC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61DC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61DC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61DC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61DC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</w:t>
              </w:r>
              <w:r w:rsidRPr="00761DC8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zK</w:t>
              </w:r>
              <w:r w:rsidRPr="00761DC8">
                <w:rPr>
                  <w:rStyle w:val="a4"/>
                  <w:lang w:val="uk-UA"/>
                </w:rPr>
                <w:t>8-</w:t>
              </w:r>
              <w:r>
                <w:rPr>
                  <w:rStyle w:val="a4"/>
                </w:rPr>
                <w:t>YgR</w:t>
              </w:r>
              <w:r w:rsidRPr="00761DC8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Q</w:t>
              </w:r>
              <w:r w:rsidRPr="00761DC8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fbclid</w:t>
              </w:r>
              <w:r w:rsidRPr="00761DC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IwAR</w:t>
              </w:r>
              <w:r w:rsidRPr="00761DC8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hK</w:t>
              </w:r>
              <w:r w:rsidRPr="00761DC8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YJrrOgKwHKIOqReDp</w:t>
              </w:r>
              <w:r w:rsidRPr="00761DC8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ohT</w:t>
              </w:r>
              <w:r w:rsidRPr="00761DC8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BJvACJwfwm</w:t>
              </w:r>
              <w:r w:rsidRPr="00761DC8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WMwxAMWGG</w:t>
              </w:r>
              <w:r w:rsidRPr="00761DC8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xd</w:t>
              </w:r>
              <w:r w:rsidRPr="00761DC8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ViwC</w:t>
              </w:r>
              <w:r w:rsidRPr="00761DC8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ko</w:t>
              </w:r>
              <w:proofErr w:type="spellEnd"/>
            </w:hyperlink>
          </w:p>
          <w:p w:rsidR="00761DC8" w:rsidRDefault="00761DC8" w:rsidP="00681059">
            <w:hyperlink r:id="rId6" w:history="1">
              <w:r>
                <w:rPr>
                  <w:rStyle w:val="a4"/>
                </w:rPr>
                <w:t>https://www.youtube.com/watch?v=bIZLKHUYol0&amp;fbclid=IwAR0x_unH24gU0TIzOLyPGcoIFkVMqg304xR0Y3Ohd4wjKRoUCjllJKD4Bvw</w:t>
              </w:r>
            </w:hyperlink>
          </w:p>
          <w:p w:rsidR="00761DC8" w:rsidRDefault="00761DC8" w:rsidP="00681059">
            <w:hyperlink r:id="rId7" w:history="1">
              <w:r>
                <w:rPr>
                  <w:rStyle w:val="a4"/>
                </w:rPr>
                <w:t>https://www.youtube.com/watch?v=I6shUZ_vjAU&amp;fbclid=IwAR3QuYc_wbMcwnVialhq-Ko-4eJgXX7-_HPBTmeooqza6D_K39wQEYXYB3c</w:t>
              </w:r>
            </w:hyperlink>
          </w:p>
          <w:p w:rsidR="00761DC8" w:rsidRPr="00761DC8" w:rsidRDefault="00761DC8" w:rsidP="00761DC8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>( виконуємо три задачі на свій вибір)</w:t>
            </w:r>
          </w:p>
          <w:p w:rsidR="00761DC8" w:rsidRPr="00761DC8" w:rsidRDefault="00761DC8" w:rsidP="00761DC8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>1. Знайдіть периметр рівнобедреного трикутника, основа якого 10см, а бічна сторона на 2см більша за основу.</w:t>
            </w:r>
          </w:p>
          <w:p w:rsidR="00761DC8" w:rsidRPr="00761DC8" w:rsidRDefault="00761DC8" w:rsidP="00761DC8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>2 . У</w:t>
            </w:r>
            <w:r w:rsidR="00BF6BF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Δ</w:t>
            </w:r>
            <w:r w:rsidRPr="00761DC8">
              <w:rPr>
                <w:sz w:val="24"/>
                <w:szCs w:val="24"/>
                <w:lang w:val="uk-UA"/>
              </w:rPr>
              <w:t xml:space="preserve"> АВС відомо </w:t>
            </w:r>
            <w:r w:rsidR="00BF6BF0">
              <w:rPr>
                <w:rFonts w:cstheme="minorHAnsi"/>
                <w:sz w:val="24"/>
                <w:szCs w:val="24"/>
                <w:lang w:val="uk-UA"/>
              </w:rPr>
              <w:t>□</w:t>
            </w:r>
            <w:r w:rsidRPr="00761DC8">
              <w:rPr>
                <w:sz w:val="24"/>
                <w:szCs w:val="24"/>
                <w:lang w:val="uk-UA"/>
              </w:rPr>
              <w:t xml:space="preserve"> В=</w:t>
            </w:r>
            <w:r w:rsidR="00BF6BF0">
              <w:rPr>
                <w:rFonts w:ascii="Calibri" w:hAnsi="Calibri" w:cs="Calibri"/>
                <w:sz w:val="24"/>
                <w:szCs w:val="24"/>
                <w:lang w:val="uk-UA"/>
              </w:rPr>
              <w:t>□</w:t>
            </w:r>
            <w:r w:rsidRPr="00761DC8">
              <w:rPr>
                <w:sz w:val="24"/>
                <w:szCs w:val="24"/>
                <w:lang w:val="uk-UA"/>
              </w:rPr>
              <w:t xml:space="preserve"> А=350, ВС=12 см. Знайдіть АС.</w:t>
            </w:r>
          </w:p>
          <w:p w:rsidR="00761DC8" w:rsidRPr="00761DC8" w:rsidRDefault="00761DC8" w:rsidP="00761DC8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 xml:space="preserve">3.У рівнобедреному  трикутнику АВС із основою АС , </w:t>
            </w:r>
            <w:r w:rsidR="00BF6BF0">
              <w:rPr>
                <w:rFonts w:cstheme="minorHAnsi"/>
                <w:sz w:val="24"/>
                <w:szCs w:val="24"/>
                <w:lang w:val="uk-UA"/>
              </w:rPr>
              <w:t>□</w:t>
            </w:r>
            <w:r w:rsidR="00BF6BF0">
              <w:rPr>
                <w:sz w:val="24"/>
                <w:szCs w:val="24"/>
                <w:lang w:val="uk-UA"/>
              </w:rPr>
              <w:t xml:space="preserve"> ВСА=400, </w:t>
            </w:r>
            <w:r w:rsidR="00BF6BF0">
              <w:rPr>
                <w:rFonts w:ascii="Calibri" w:hAnsi="Calibri" w:cs="Calibri"/>
                <w:sz w:val="24"/>
                <w:szCs w:val="24"/>
                <w:lang w:val="uk-UA"/>
              </w:rPr>
              <w:t>□</w:t>
            </w:r>
            <w:r w:rsidRPr="00761DC8">
              <w:rPr>
                <w:sz w:val="24"/>
                <w:szCs w:val="24"/>
                <w:lang w:val="uk-UA"/>
              </w:rPr>
              <w:t xml:space="preserve">АВС=1000, ВD медіана. Знайдіть кути </w:t>
            </w:r>
            <w:r w:rsidR="00BF6BF0">
              <w:rPr>
                <w:rFonts w:cstheme="minorHAnsi"/>
                <w:sz w:val="24"/>
                <w:szCs w:val="24"/>
                <w:lang w:val="uk-UA"/>
              </w:rPr>
              <w:t>Δ</w:t>
            </w:r>
            <w:r w:rsidRPr="00761DC8">
              <w:rPr>
                <w:sz w:val="24"/>
                <w:szCs w:val="24"/>
                <w:lang w:val="uk-UA"/>
              </w:rPr>
              <w:t xml:space="preserve"> АВD.</w:t>
            </w:r>
          </w:p>
          <w:p w:rsidR="00761DC8" w:rsidRPr="00761DC8" w:rsidRDefault="00761DC8" w:rsidP="00761DC8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 xml:space="preserve">4.У </w:t>
            </w:r>
            <w:r w:rsidR="00BF6BF0">
              <w:rPr>
                <w:rFonts w:cstheme="minorHAnsi"/>
                <w:sz w:val="24"/>
                <w:szCs w:val="24"/>
                <w:lang w:val="uk-UA"/>
              </w:rPr>
              <w:t>Δ</w:t>
            </w:r>
            <w:r w:rsidR="00BF6BF0">
              <w:rPr>
                <w:sz w:val="24"/>
                <w:szCs w:val="24"/>
                <w:lang w:val="uk-UA"/>
              </w:rPr>
              <w:t xml:space="preserve"> </w:t>
            </w:r>
            <w:r w:rsidRPr="00761DC8">
              <w:rPr>
                <w:sz w:val="24"/>
                <w:szCs w:val="24"/>
                <w:lang w:val="uk-UA"/>
              </w:rPr>
              <w:t xml:space="preserve">АВС бісектриса ВК перпендикулярна до сторони АС. Знайдіть </w:t>
            </w:r>
            <w:r w:rsidR="00BF6BF0">
              <w:rPr>
                <w:rFonts w:cstheme="minorHAnsi"/>
                <w:sz w:val="24"/>
                <w:szCs w:val="24"/>
                <w:lang w:val="uk-UA"/>
              </w:rPr>
              <w:t>□</w:t>
            </w:r>
            <w:r w:rsidRPr="00761DC8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61DC8">
              <w:rPr>
                <w:sz w:val="24"/>
                <w:szCs w:val="24"/>
                <w:lang w:val="uk-UA"/>
              </w:rPr>
              <w:t>АВС,якщо</w:t>
            </w:r>
            <w:proofErr w:type="spellEnd"/>
            <w:r w:rsidRPr="00761DC8">
              <w:rPr>
                <w:sz w:val="24"/>
                <w:szCs w:val="24"/>
                <w:lang w:val="uk-UA"/>
              </w:rPr>
              <w:t xml:space="preserve"> </w:t>
            </w:r>
            <w:r w:rsidR="00BF6BF0">
              <w:rPr>
                <w:rFonts w:ascii="Calibri" w:hAnsi="Calibri" w:cs="Calibri"/>
                <w:sz w:val="24"/>
                <w:szCs w:val="24"/>
                <w:lang w:val="uk-UA"/>
              </w:rPr>
              <w:t>□</w:t>
            </w:r>
            <w:r w:rsidRPr="00761DC8">
              <w:rPr>
                <w:sz w:val="24"/>
                <w:szCs w:val="24"/>
                <w:lang w:val="uk-UA"/>
              </w:rPr>
              <w:t xml:space="preserve"> АВК=350.</w:t>
            </w:r>
          </w:p>
          <w:p w:rsidR="00761DC8" w:rsidRPr="00C643CB" w:rsidRDefault="00761DC8" w:rsidP="00761DC8">
            <w:pPr>
              <w:rPr>
                <w:sz w:val="24"/>
                <w:szCs w:val="24"/>
                <w:lang w:val="uk-UA"/>
              </w:rPr>
            </w:pPr>
            <w:r w:rsidRPr="00761DC8">
              <w:rPr>
                <w:sz w:val="24"/>
                <w:szCs w:val="24"/>
                <w:lang w:val="uk-UA"/>
              </w:rPr>
              <w:t>5.У рівнобедреному трикутнику ABC з основою BC  проведено медіану AF. Знайдіть периметр трикутника АВС, якщо AF = 10см, а периметр трикутника ABF дорівнює 24см.</w:t>
            </w:r>
          </w:p>
        </w:tc>
      </w:tr>
      <w:tr w:rsidR="004A446C" w:rsidRPr="00A708C4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021" w:type="dxa"/>
          </w:tcPr>
          <w:p w:rsidR="004A446C" w:rsidRPr="00D6004F" w:rsidRDefault="00761DC8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Ознайомитись з Лабораторною роботою №12 ст.238</w:t>
            </w:r>
          </w:p>
        </w:tc>
      </w:tr>
      <w:tr w:rsidR="004A446C" w:rsidRPr="00A708C4" w:rsidTr="0091487A"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 xml:space="preserve">Визначні місця Лондона. 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 xml:space="preserve">Повторити лексику, с.167.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Pr="00BF6BF0">
              <w:rPr>
                <w:sz w:val="24"/>
                <w:szCs w:val="24"/>
                <w:lang w:val="uk-UA"/>
              </w:rPr>
              <w:t xml:space="preserve"> Впр.7, с.169-170. Перекласти діалог.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https://www.youtube.com/watch?v=piIXzRnJ8PM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https://www.youtube.com/watch?v=WFRR0zC70-0&amp;pbjreload=10</w:t>
            </w:r>
          </w:p>
          <w:p w:rsidR="00277A8B" w:rsidRPr="00A708C4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https://www.youtube.com/watch?v=EeAOxO9NXy4</w:t>
            </w:r>
          </w:p>
        </w:tc>
      </w:tr>
      <w:tr w:rsidR="004A446C" w:rsidRPr="00A708C4" w:rsidTr="0091487A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C339D5" w:rsidRPr="008B6D50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Взаємодія регуляторних систем організму. </w:t>
            </w:r>
            <w:r w:rsidRPr="00A708C4">
              <w:rPr>
                <w:sz w:val="24"/>
                <w:szCs w:val="24"/>
                <w:lang w:val="uk-UA"/>
              </w:rPr>
              <w:t xml:space="preserve">$58 </w:t>
            </w:r>
            <w:r>
              <w:rPr>
                <w:sz w:val="24"/>
                <w:szCs w:val="24"/>
                <w:lang w:val="uk-UA"/>
              </w:rPr>
              <w:t>тестові завдання №1-7 стор.267</w:t>
            </w:r>
          </w:p>
        </w:tc>
      </w:tr>
      <w:tr w:rsidR="004A446C" w:rsidRPr="00F82BBD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021" w:type="dxa"/>
          </w:tcPr>
          <w:p w:rsidR="00057771" w:rsidRPr="00057771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проект «Сполуки основних класів неорганічних </w:t>
            </w:r>
            <w:proofErr w:type="spellStart"/>
            <w:r>
              <w:rPr>
                <w:sz w:val="24"/>
                <w:szCs w:val="24"/>
                <w:lang w:val="uk-UA"/>
              </w:rPr>
              <w:t>сполук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будівництві й побуті»</w:t>
            </w:r>
          </w:p>
        </w:tc>
      </w:tr>
      <w:tr w:rsidR="004A446C" w:rsidRPr="00057771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021" w:type="dxa"/>
          </w:tcPr>
          <w:p w:rsidR="004A446C" w:rsidRPr="00761DC8" w:rsidRDefault="00761DC8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4A446C" w:rsidRPr="00057771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021" w:type="dxa"/>
          </w:tcPr>
          <w:p w:rsidR="00935DEC" w:rsidRPr="001C7B34" w:rsidRDefault="001C7B3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Етнічний склад населення. Етноси. Опр</w:t>
            </w:r>
            <w:r w:rsidR="00761DC8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цювати </w:t>
            </w:r>
            <w:r>
              <w:rPr>
                <w:sz w:val="24"/>
                <w:szCs w:val="24"/>
                <w:lang w:val="en-US"/>
              </w:rPr>
              <w:t>$</w:t>
            </w:r>
            <w:r w:rsidR="00761DC8">
              <w:rPr>
                <w:sz w:val="24"/>
                <w:szCs w:val="24"/>
                <w:lang w:val="uk-UA"/>
              </w:rPr>
              <w:t>54</w:t>
            </w:r>
          </w:p>
        </w:tc>
      </w:tr>
      <w:tr w:rsidR="004A446C" w:rsidRPr="00057771" w:rsidTr="0091487A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Історія Укр.</w:t>
            </w:r>
          </w:p>
        </w:tc>
        <w:tc>
          <w:tcPr>
            <w:tcW w:w="12021" w:type="dxa"/>
          </w:tcPr>
          <w:p w:rsidR="00651CEC" w:rsidRPr="008B6D50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Практичне заняття </w:t>
            </w:r>
            <w:r w:rsidRPr="008B6D5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uk-UA"/>
              </w:rPr>
              <w:t>41, завдання 1-5 ст.339</w:t>
            </w:r>
          </w:p>
        </w:tc>
      </w:tr>
      <w:tr w:rsidR="004A446C" w:rsidRPr="00057771" w:rsidTr="0091487A"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Розв’язування  задач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1.</w:t>
            </w:r>
            <w:r w:rsidRPr="00BF6BF0">
              <w:rPr>
                <w:sz w:val="24"/>
                <w:szCs w:val="24"/>
                <w:lang w:val="uk-UA"/>
              </w:rPr>
              <w:tab/>
              <w:t>Знайдіть площу прямокутника, сторони якого дорівнюють 6 см і 7 см.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ab/>
              <w:t>А. 13 см2.</w:t>
            </w:r>
            <w:r w:rsidRPr="00BF6BF0">
              <w:rPr>
                <w:sz w:val="24"/>
                <w:szCs w:val="24"/>
                <w:lang w:val="uk-UA"/>
              </w:rPr>
              <w:tab/>
              <w:t xml:space="preserve">Б. 42 см2. </w:t>
            </w:r>
            <w:r w:rsidRPr="00BF6BF0">
              <w:rPr>
                <w:sz w:val="24"/>
                <w:szCs w:val="24"/>
                <w:lang w:val="uk-UA"/>
              </w:rPr>
              <w:tab/>
              <w:t xml:space="preserve">В. 26 см2. </w:t>
            </w:r>
            <w:r w:rsidRPr="00BF6BF0">
              <w:rPr>
                <w:sz w:val="24"/>
                <w:szCs w:val="24"/>
                <w:lang w:val="uk-UA"/>
              </w:rPr>
              <w:tab/>
              <w:t>Г. 21 см2.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2.</w:t>
            </w:r>
            <w:r w:rsidRPr="00BF6BF0">
              <w:rPr>
                <w:sz w:val="24"/>
                <w:szCs w:val="24"/>
                <w:lang w:val="uk-UA"/>
              </w:rPr>
              <w:tab/>
              <w:t xml:space="preserve">Знайдіть площу паралелограма, одна зі сторін якого дорівнює 9 см, а висота, проведена до неї, – 4 см. 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ab/>
              <w:t>А. 18 см2.</w:t>
            </w:r>
            <w:r w:rsidRPr="00BF6BF0">
              <w:rPr>
                <w:sz w:val="24"/>
                <w:szCs w:val="24"/>
                <w:lang w:val="uk-UA"/>
              </w:rPr>
              <w:tab/>
              <w:t>Б. 13 см2.</w:t>
            </w:r>
            <w:r w:rsidRPr="00BF6BF0">
              <w:rPr>
                <w:sz w:val="24"/>
                <w:szCs w:val="24"/>
                <w:lang w:val="uk-UA"/>
              </w:rPr>
              <w:tab/>
              <w:t>В. 36 см2.</w:t>
            </w:r>
            <w:r w:rsidRPr="00BF6BF0">
              <w:rPr>
                <w:sz w:val="24"/>
                <w:szCs w:val="24"/>
                <w:lang w:val="uk-UA"/>
              </w:rPr>
              <w:tab/>
              <w:t xml:space="preserve">Г. 26 см2. 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3.</w:t>
            </w:r>
            <w:r w:rsidRPr="00BF6BF0">
              <w:rPr>
                <w:sz w:val="24"/>
                <w:szCs w:val="24"/>
                <w:lang w:val="uk-UA"/>
              </w:rPr>
              <w:tab/>
              <w:t>Обчисліть суму кутів опуклого 13-кутника.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4.</w:t>
            </w:r>
            <w:r w:rsidRPr="00BF6BF0">
              <w:rPr>
                <w:sz w:val="24"/>
                <w:szCs w:val="24"/>
                <w:lang w:val="uk-UA"/>
              </w:rPr>
              <w:tab/>
              <w:t>Площа трикутника дорівнює 45 см2, а одна з його сторін – 18 см. Знайдіть висоту трикутника, проведену до цієї сторони.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5.</w:t>
            </w:r>
            <w:r w:rsidRPr="00BF6BF0">
              <w:rPr>
                <w:sz w:val="24"/>
                <w:szCs w:val="24"/>
                <w:lang w:val="uk-UA"/>
              </w:rPr>
              <w:tab/>
              <w:t>Площа трапеції дорівнює 24 см2, а одна з її основ – 5 см, а висота – 4 см. Знайдіть другу основу трапеції.</w:t>
            </w:r>
          </w:p>
          <w:p w:rsidR="002F7960" w:rsidRPr="00057771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6.</w:t>
            </w:r>
            <w:r w:rsidRPr="00BF6BF0">
              <w:rPr>
                <w:sz w:val="24"/>
                <w:szCs w:val="24"/>
                <w:lang w:val="uk-UA"/>
              </w:rPr>
              <w:tab/>
              <w:t>Знайдіть площу ромба, одна з діагоналей якого дорівнює 24 см, а сторона – 13 см.</w:t>
            </w:r>
          </w:p>
        </w:tc>
      </w:tr>
      <w:tr w:rsidR="004A446C" w:rsidRPr="00F82BBD" w:rsidTr="0091487A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339D5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339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9B52C9" w:rsidRPr="00AE3E6B" w:rsidRDefault="00224586" w:rsidP="001F4C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 Куліш «Чорна рада». Непросте життя та романтичні пригоди головних героїв. Ст.275-292 опрацювати</w:t>
            </w:r>
          </w:p>
        </w:tc>
      </w:tr>
      <w:tr w:rsidR="004A446C" w:rsidRPr="00057771" w:rsidTr="0091487A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r w:rsidRPr="00C339D5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4624B4" w:rsidRPr="003C3045" w:rsidRDefault="0091487A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над проектом (ст.206-207)</w:t>
            </w:r>
          </w:p>
        </w:tc>
      </w:tr>
      <w:tr w:rsidR="004A446C" w:rsidRPr="008B6D50" w:rsidTr="0091487A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r w:rsidRPr="00C339D5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021" w:type="dxa"/>
          </w:tcPr>
          <w:p w:rsidR="003671B7" w:rsidRPr="008B6D50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Багатоманітність речовин і хімічних реакцій </w:t>
            </w:r>
            <w:r w:rsidRPr="008B6D50">
              <w:rPr>
                <w:sz w:val="24"/>
                <w:szCs w:val="24"/>
                <w:lang w:val="uk-UA"/>
              </w:rPr>
              <w:t>$</w:t>
            </w:r>
            <w:r>
              <w:rPr>
                <w:sz w:val="24"/>
                <w:szCs w:val="24"/>
                <w:lang w:val="uk-UA"/>
              </w:rPr>
              <w:t>35 №249, 254</w:t>
            </w:r>
          </w:p>
        </w:tc>
      </w:tr>
      <w:tr w:rsidR="004A446C" w:rsidRPr="00057771" w:rsidTr="0091487A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339D5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C339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651CEC" w:rsidRPr="00AE3E6B" w:rsidRDefault="00224586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Скласти план («Історія кохання»)</w:t>
            </w:r>
          </w:p>
        </w:tc>
      </w:tr>
      <w:tr w:rsidR="004A446C" w:rsidRPr="00454AB6" w:rsidTr="0091487A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339D5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Визначні місця Великої Британії.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Словникова робота, с.207.</w:t>
            </w:r>
          </w:p>
          <w:p w:rsidR="00BF6BF0" w:rsidRPr="00BF6BF0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 xml:space="preserve">Повторити граматичний матеріал: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Past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Simple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Passive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Voice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Present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Simple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Passive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BF0">
              <w:rPr>
                <w:sz w:val="24"/>
                <w:szCs w:val="24"/>
                <w:lang w:val="uk-UA"/>
              </w:rPr>
              <w:t>Voice</w:t>
            </w:r>
            <w:proofErr w:type="spellEnd"/>
            <w:r w:rsidRPr="00BF6BF0">
              <w:rPr>
                <w:sz w:val="24"/>
                <w:szCs w:val="24"/>
                <w:lang w:val="uk-UA"/>
              </w:rPr>
              <w:t>.</w:t>
            </w:r>
          </w:p>
          <w:p w:rsidR="009A1B37" w:rsidRPr="00AE3E6B" w:rsidRDefault="00BF6BF0" w:rsidP="00BF6BF0">
            <w:pPr>
              <w:rPr>
                <w:sz w:val="24"/>
                <w:szCs w:val="24"/>
                <w:lang w:val="uk-UA"/>
              </w:rPr>
            </w:pPr>
            <w:r w:rsidRPr="00BF6BF0">
              <w:rPr>
                <w:sz w:val="24"/>
                <w:szCs w:val="24"/>
                <w:lang w:val="uk-UA"/>
              </w:rPr>
              <w:t>Впр.4, с.212. Доповнити та перекласти речення</w:t>
            </w:r>
          </w:p>
        </w:tc>
      </w:tr>
      <w:tr w:rsidR="004A446C" w:rsidRPr="00EE59C0" w:rsidTr="0091487A">
        <w:tc>
          <w:tcPr>
            <w:tcW w:w="6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r w:rsidRPr="00C339D5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EE59C0" w:rsidRPr="00AE3E6B" w:rsidRDefault="00281A7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Служба безпеки України. Як стати юристом? Стор.176-178. Впр.8 (стор.178)</w:t>
            </w:r>
          </w:p>
        </w:tc>
      </w:tr>
      <w:tr w:rsidR="00036F50" w:rsidRPr="00D0255F" w:rsidTr="0091487A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036F50" w:rsidRPr="00C643CB" w:rsidRDefault="00036F50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036F50" w:rsidRPr="00C643CB" w:rsidRDefault="00BF6BF0" w:rsidP="00601C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Україна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–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незалежна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держава.</w:t>
            </w:r>
            <w:r>
              <w:rPr>
                <w:rFonts w:ascii="Helvetica" w:hAnsi="Helvetica" w:cs="Helvetica"/>
                <w:color w:val="44495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Впр.8, с.229-230.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Опрацювати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текст.</w:t>
            </w:r>
            <w:r>
              <w:rPr>
                <w:rFonts w:ascii="Helvetica" w:hAnsi="Helvetica" w:cs="Helvetica"/>
                <w:color w:val="44495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Впр.2, с.232-233.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Встановити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відповідність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.</w:t>
            </w:r>
          </w:p>
        </w:tc>
      </w:tr>
      <w:tr w:rsidR="00036F50" w:rsidRPr="00D0255F" w:rsidTr="0091487A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021" w:type="dxa"/>
          </w:tcPr>
          <w:p w:rsidR="002F7960" w:rsidRPr="00C643CB" w:rsidRDefault="0091487A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Перпендикулярність прямої і площини №43.22, 43.26</w:t>
            </w:r>
          </w:p>
        </w:tc>
      </w:tr>
      <w:tr w:rsidR="00036F50" w:rsidRPr="0047657F" w:rsidTr="0091487A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021" w:type="dxa"/>
          </w:tcPr>
          <w:p w:rsidR="0047657F" w:rsidRPr="008B6D50" w:rsidRDefault="008B6D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Окупаційний режим, рух Опору в поневолених країнах </w:t>
            </w:r>
            <w:r w:rsidRPr="008B6D50">
              <w:rPr>
                <w:sz w:val="24"/>
                <w:szCs w:val="24"/>
              </w:rPr>
              <w:t>$31</w:t>
            </w:r>
            <w:r>
              <w:rPr>
                <w:sz w:val="24"/>
                <w:szCs w:val="24"/>
                <w:lang w:val="uk-UA"/>
              </w:rPr>
              <w:t xml:space="preserve"> завдання 8 чи 9 ст.149</w:t>
            </w:r>
          </w:p>
        </w:tc>
      </w:tr>
      <w:tr w:rsidR="00036F50" w:rsidRPr="00D55153" w:rsidTr="0091487A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EE59C0" w:rsidRPr="00281A7C" w:rsidRDefault="00281A7C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Закінчення іменників ІІІ відміни в орудному відмінку. Словозміна іменників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відміни </w:t>
            </w:r>
            <w:r w:rsidRPr="00281A7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uk-UA"/>
              </w:rPr>
              <w:t>44. Впр.405, 406</w:t>
            </w:r>
          </w:p>
        </w:tc>
      </w:tr>
      <w:tr w:rsidR="00036F50" w:rsidRPr="00F82BBD" w:rsidTr="0091487A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651CEC" w:rsidRDefault="00224586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Пауло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Коельйо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«Алхімік». Значення творчості П. </w:t>
            </w:r>
            <w:proofErr w:type="spellStart"/>
            <w:r>
              <w:rPr>
                <w:sz w:val="24"/>
                <w:szCs w:val="24"/>
                <w:lang w:val="uk-UA"/>
              </w:rPr>
              <w:t>Коельйо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сучасності. Ст.197-198; знати зміст роману</w:t>
            </w:r>
          </w:p>
          <w:p w:rsidR="00224586" w:rsidRPr="00C643CB" w:rsidRDefault="00224586" w:rsidP="00993FDA">
            <w:pPr>
              <w:rPr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4"/>
                </w:rPr>
                <w:t>https://www.ukrlib.com.ua/world/printit.php?tid=8013&amp;fbclid=IwAR0GplDfaLEjLjdD6UbbhI-oSnlk5gU5y1gBLSHsAZT6Uc8mhz6NLM2k1Qc</w:t>
              </w:r>
            </w:hyperlink>
          </w:p>
        </w:tc>
      </w:tr>
      <w:tr w:rsidR="00036F50" w:rsidRPr="00F82BBD" w:rsidTr="0091487A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B45A1A" w:rsidRPr="0091487A" w:rsidRDefault="0091487A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Векторний графічний редактор як інструмент для дизайну </w:t>
            </w:r>
            <w:r w:rsidRPr="0091487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uk-UA"/>
              </w:rPr>
              <w:t>5.4</w:t>
            </w:r>
          </w:p>
        </w:tc>
      </w:tr>
      <w:tr w:rsidR="00036F50" w:rsidRPr="00F82BBD" w:rsidTr="0091487A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B45A1A" w:rsidRPr="0091487A" w:rsidRDefault="0091487A" w:rsidP="003C304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Робота з векторними контурами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$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5.5</w:t>
            </w:r>
          </w:p>
        </w:tc>
      </w:tr>
    </w:tbl>
    <w:p w:rsidR="004A446C" w:rsidRPr="004A446C" w:rsidRDefault="00993FDA">
      <w:pPr>
        <w:rPr>
          <w:lang w:val="uk-UA"/>
        </w:rPr>
      </w:pPr>
      <w:r>
        <w:rPr>
          <w:lang w:val="uk-UA"/>
        </w:rPr>
        <w:br w:type="textWrapping" w:clear="all"/>
      </w:r>
      <w:r w:rsidR="00224586">
        <w:rPr>
          <w:lang w:val="uk-UA"/>
        </w:rPr>
        <w:t xml:space="preserve"> </w:t>
      </w:r>
    </w:p>
    <w:sectPr w:rsidR="004A446C" w:rsidRPr="004A446C" w:rsidSect="004A44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C"/>
    <w:rsid w:val="000340FB"/>
    <w:rsid w:val="00036F50"/>
    <w:rsid w:val="00057771"/>
    <w:rsid w:val="000621B7"/>
    <w:rsid w:val="000A140B"/>
    <w:rsid w:val="000C2FB6"/>
    <w:rsid w:val="000C3ED9"/>
    <w:rsid w:val="00135405"/>
    <w:rsid w:val="001509ED"/>
    <w:rsid w:val="001668DD"/>
    <w:rsid w:val="001C7B34"/>
    <w:rsid w:val="001E0BBD"/>
    <w:rsid w:val="001F4C32"/>
    <w:rsid w:val="00224586"/>
    <w:rsid w:val="00277A8B"/>
    <w:rsid w:val="00281A7C"/>
    <w:rsid w:val="002F0168"/>
    <w:rsid w:val="002F7960"/>
    <w:rsid w:val="00322DCD"/>
    <w:rsid w:val="003671B7"/>
    <w:rsid w:val="00384DCA"/>
    <w:rsid w:val="003C3045"/>
    <w:rsid w:val="003C7A24"/>
    <w:rsid w:val="003D1B59"/>
    <w:rsid w:val="00423A44"/>
    <w:rsid w:val="0044744E"/>
    <w:rsid w:val="00454AB6"/>
    <w:rsid w:val="004624B4"/>
    <w:rsid w:val="0046722A"/>
    <w:rsid w:val="0047657F"/>
    <w:rsid w:val="004A446C"/>
    <w:rsid w:val="0050378B"/>
    <w:rsid w:val="005255AA"/>
    <w:rsid w:val="005F44A4"/>
    <w:rsid w:val="00600C6B"/>
    <w:rsid w:val="00601C0D"/>
    <w:rsid w:val="00612B5B"/>
    <w:rsid w:val="00651CEC"/>
    <w:rsid w:val="006634D4"/>
    <w:rsid w:val="00681059"/>
    <w:rsid w:val="006B7C9C"/>
    <w:rsid w:val="00704DDE"/>
    <w:rsid w:val="00740631"/>
    <w:rsid w:val="007410E7"/>
    <w:rsid w:val="00761DC8"/>
    <w:rsid w:val="0079026F"/>
    <w:rsid w:val="007913D8"/>
    <w:rsid w:val="007B4525"/>
    <w:rsid w:val="00816320"/>
    <w:rsid w:val="008348AA"/>
    <w:rsid w:val="00852D16"/>
    <w:rsid w:val="008612D0"/>
    <w:rsid w:val="00867DC8"/>
    <w:rsid w:val="00875037"/>
    <w:rsid w:val="008B6D50"/>
    <w:rsid w:val="008E7065"/>
    <w:rsid w:val="0091487A"/>
    <w:rsid w:val="00935DEC"/>
    <w:rsid w:val="00993FDA"/>
    <w:rsid w:val="009A1B37"/>
    <w:rsid w:val="009B52C9"/>
    <w:rsid w:val="009F5407"/>
    <w:rsid w:val="00A03280"/>
    <w:rsid w:val="00A3529C"/>
    <w:rsid w:val="00A45554"/>
    <w:rsid w:val="00A708C4"/>
    <w:rsid w:val="00A827D1"/>
    <w:rsid w:val="00AD1EC5"/>
    <w:rsid w:val="00AE3E6B"/>
    <w:rsid w:val="00B45A1A"/>
    <w:rsid w:val="00B81A52"/>
    <w:rsid w:val="00BF6BF0"/>
    <w:rsid w:val="00C02BD6"/>
    <w:rsid w:val="00C339D5"/>
    <w:rsid w:val="00C643CB"/>
    <w:rsid w:val="00C65134"/>
    <w:rsid w:val="00D0255F"/>
    <w:rsid w:val="00D55153"/>
    <w:rsid w:val="00D6004F"/>
    <w:rsid w:val="00D642F0"/>
    <w:rsid w:val="00D94B4B"/>
    <w:rsid w:val="00DB4D5C"/>
    <w:rsid w:val="00DC52F8"/>
    <w:rsid w:val="00DC5DE3"/>
    <w:rsid w:val="00DF3D0B"/>
    <w:rsid w:val="00EE59C0"/>
    <w:rsid w:val="00EF1623"/>
    <w:rsid w:val="00F44896"/>
    <w:rsid w:val="00F80DAC"/>
    <w:rsid w:val="00F82BBD"/>
    <w:rsid w:val="00F854C5"/>
    <w:rsid w:val="00F91C8A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EB0F8-1106-4A6A-AD8E-E61A27D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405"/>
    <w:rPr>
      <w:color w:val="0000FF" w:themeColor="hyperlink"/>
      <w:u w:val="single"/>
    </w:rPr>
  </w:style>
  <w:style w:type="paragraph" w:customStyle="1" w:styleId="11">
    <w:name w:val="Звичайний1"/>
    <w:uiPriority w:val="99"/>
    <w:rsid w:val="00A45554"/>
    <w:pPr>
      <w:spacing w:after="0"/>
    </w:pPr>
    <w:rPr>
      <w:rFonts w:ascii="Arial" w:eastAsia="Arial" w:hAnsi="Arial" w:cs="Arial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C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world/printit.php?tid=8013&amp;fbclid=IwAR0GplDfaLEjLjdD6UbbhI-oSnlk5gU5y1gBLSHsAZT6Uc8mhz6NLM2k1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shUZ_vjAU&amp;fbclid=IwAR3QuYc_wbMcwnVialhq-Ko-4eJgXX7-_HPBTmeooqza6D_K39wQEYXYB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ZLKHUYol0&amp;fbclid=IwAR0x_unH24gU0TIzOLyPGcoIFkVMqg304xR0Y3Ohd4wjKRoUCjllJKD4Bvw" TargetMode="External"/><Relationship Id="rId5" Type="http://schemas.openxmlformats.org/officeDocument/2006/relationships/hyperlink" Target="https://www.youtube.com/watch?v=Z3zK8-YgR9Q&amp;fbclid=IwAR3hK9YJrrOgKwHKIOqReDp5ohT0BJvACJwfwm9WMwxAMWGG2xd8ViwC9k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Іван Мантула</cp:lastModifiedBy>
  <cp:revision>38</cp:revision>
  <dcterms:created xsi:type="dcterms:W3CDTF">2020-03-17T07:19:00Z</dcterms:created>
  <dcterms:modified xsi:type="dcterms:W3CDTF">2020-05-05T09:36:00Z</dcterms:modified>
</cp:coreProperties>
</file>